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0F5FBA" w:rsidRPr="007F2906" w:rsidRDefault="000F5FBA" w:rsidP="000F5FBA">
      <w:pPr>
        <w:jc w:val="center"/>
        <w:rPr>
          <w:b/>
          <w:sz w:val="28"/>
          <w:szCs w:val="28"/>
        </w:rPr>
      </w:pPr>
    </w:p>
    <w:p w:rsidR="000F5FBA" w:rsidRPr="007F2906" w:rsidRDefault="00005629" w:rsidP="000F5F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0F5FBA" w:rsidRPr="007F2906" w:rsidRDefault="000F5FBA" w:rsidP="000F5FBA">
      <w:pPr>
        <w:jc w:val="center"/>
        <w:rPr>
          <w:sz w:val="28"/>
          <w:szCs w:val="28"/>
        </w:rPr>
      </w:pPr>
    </w:p>
    <w:p w:rsidR="00005629" w:rsidRPr="00282483" w:rsidRDefault="00005629" w:rsidP="00005629">
      <w:pPr>
        <w:rPr>
          <w:sz w:val="28"/>
          <w:szCs w:val="28"/>
          <w:u w:val="single"/>
        </w:rPr>
      </w:pPr>
      <w:r w:rsidRPr="00262D59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29</w:t>
      </w:r>
      <w:r w:rsidR="00D334F3" w:rsidRPr="00262D59">
        <w:rPr>
          <w:sz w:val="28"/>
          <w:szCs w:val="28"/>
        </w:rPr>
        <w:t xml:space="preserve"> </w:t>
      </w:r>
      <w:r w:rsidR="00C82E66">
        <w:rPr>
          <w:sz w:val="28"/>
          <w:szCs w:val="28"/>
        </w:rPr>
        <w:t>августа</w:t>
      </w:r>
      <w:r w:rsidR="00D334F3" w:rsidRPr="00262D59">
        <w:rPr>
          <w:sz w:val="28"/>
          <w:szCs w:val="28"/>
        </w:rPr>
        <w:t xml:space="preserve"> </w:t>
      </w:r>
      <w:r w:rsidRPr="00262D59">
        <w:rPr>
          <w:sz w:val="28"/>
          <w:szCs w:val="28"/>
        </w:rPr>
        <w:t>20</w:t>
      </w:r>
      <w:r w:rsidR="00F9604C" w:rsidRPr="00262D59">
        <w:rPr>
          <w:sz w:val="28"/>
          <w:szCs w:val="28"/>
        </w:rPr>
        <w:t>2</w:t>
      </w:r>
      <w:r w:rsidR="007B5573">
        <w:rPr>
          <w:sz w:val="28"/>
          <w:szCs w:val="28"/>
        </w:rPr>
        <w:t>4</w:t>
      </w:r>
      <w:r w:rsidRPr="00262D59">
        <w:rPr>
          <w:sz w:val="28"/>
          <w:szCs w:val="28"/>
        </w:rPr>
        <w:t>г.</w:t>
      </w:r>
      <w:r w:rsidRPr="00282483">
        <w:rPr>
          <w:sz w:val="28"/>
          <w:szCs w:val="28"/>
        </w:rPr>
        <w:t xml:space="preserve">  </w:t>
      </w:r>
      <w:r w:rsidR="00564A06">
        <w:rPr>
          <w:sz w:val="28"/>
          <w:szCs w:val="28"/>
        </w:rPr>
        <w:t xml:space="preserve">  </w:t>
      </w:r>
      <w:r w:rsidRPr="00282483">
        <w:rPr>
          <w:sz w:val="28"/>
          <w:szCs w:val="28"/>
        </w:rPr>
        <w:t xml:space="preserve">                    </w:t>
      </w:r>
      <w:r w:rsidR="00F9604C">
        <w:rPr>
          <w:sz w:val="28"/>
          <w:szCs w:val="28"/>
        </w:rPr>
        <w:t xml:space="preserve">   </w:t>
      </w:r>
      <w:r w:rsidRPr="00282483">
        <w:rPr>
          <w:sz w:val="28"/>
          <w:szCs w:val="28"/>
        </w:rPr>
        <w:t xml:space="preserve">   </w:t>
      </w:r>
      <w:r w:rsidRPr="00E57642">
        <w:rPr>
          <w:sz w:val="28"/>
          <w:szCs w:val="28"/>
        </w:rPr>
        <w:t>№</w:t>
      </w:r>
      <w:r w:rsidR="00262D59">
        <w:rPr>
          <w:sz w:val="28"/>
          <w:szCs w:val="28"/>
        </w:rPr>
        <w:t xml:space="preserve"> </w:t>
      </w:r>
      <w:r w:rsidR="00A80174">
        <w:rPr>
          <w:sz w:val="28"/>
          <w:szCs w:val="28"/>
        </w:rPr>
        <w:t>250</w:t>
      </w:r>
      <w:r w:rsidR="008E025D">
        <w:rPr>
          <w:sz w:val="28"/>
          <w:szCs w:val="28"/>
        </w:rPr>
        <w:t xml:space="preserve"> </w:t>
      </w:r>
    </w:p>
    <w:p w:rsidR="00005629" w:rsidRPr="007F2906" w:rsidRDefault="00005629" w:rsidP="00005629">
      <w:pPr>
        <w:rPr>
          <w:sz w:val="28"/>
          <w:szCs w:val="28"/>
        </w:rPr>
      </w:pPr>
      <w:r w:rsidRPr="007F2906">
        <w:rPr>
          <w:sz w:val="28"/>
          <w:szCs w:val="28"/>
        </w:rPr>
        <w:t>с. Мухоршибирь</w:t>
      </w:r>
    </w:p>
    <w:p w:rsidR="007B5EE8" w:rsidRDefault="007B5EE8" w:rsidP="00545106">
      <w:pPr>
        <w:jc w:val="both"/>
        <w:rPr>
          <w:b/>
          <w:bCs/>
          <w:sz w:val="28"/>
          <w:szCs w:val="28"/>
        </w:rPr>
      </w:pPr>
    </w:p>
    <w:p w:rsidR="00545106" w:rsidRPr="00282483" w:rsidRDefault="00545106" w:rsidP="00545106">
      <w:pPr>
        <w:jc w:val="both"/>
        <w:rPr>
          <w:b/>
          <w:bCs/>
          <w:sz w:val="28"/>
          <w:szCs w:val="28"/>
        </w:rPr>
      </w:pPr>
      <w:r w:rsidRPr="00282483">
        <w:rPr>
          <w:b/>
          <w:bCs/>
          <w:sz w:val="28"/>
          <w:szCs w:val="28"/>
        </w:rPr>
        <w:t xml:space="preserve">О внесении изменений в решение </w:t>
      </w:r>
    </w:p>
    <w:p w:rsidR="000F5FBA" w:rsidRPr="003F0A29" w:rsidRDefault="00545106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0F5FBA" w:rsidRPr="003F0A29">
        <w:rPr>
          <w:b/>
          <w:sz w:val="28"/>
          <w:szCs w:val="28"/>
        </w:rPr>
        <w:t>О районном бюджете на 20</w:t>
      </w:r>
      <w:r w:rsidR="00F9604C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4</w:t>
      </w:r>
      <w:r w:rsidR="000F5FBA" w:rsidRPr="003F0A29">
        <w:rPr>
          <w:b/>
          <w:sz w:val="28"/>
          <w:szCs w:val="28"/>
        </w:rPr>
        <w:t xml:space="preserve"> год и </w:t>
      </w:r>
    </w:p>
    <w:p w:rsidR="000F5FBA" w:rsidRPr="003F0A29" w:rsidRDefault="000F5FBA" w:rsidP="000F5FBA">
      <w:pPr>
        <w:jc w:val="both"/>
        <w:rPr>
          <w:b/>
          <w:sz w:val="28"/>
          <w:szCs w:val="28"/>
        </w:rPr>
      </w:pPr>
      <w:r w:rsidRPr="003F0A29">
        <w:rPr>
          <w:b/>
          <w:sz w:val="28"/>
          <w:szCs w:val="28"/>
        </w:rPr>
        <w:t>на плановый период 20</w:t>
      </w:r>
      <w:r w:rsidR="00251F62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5</w:t>
      </w:r>
      <w:r w:rsidR="009534C0">
        <w:rPr>
          <w:b/>
          <w:sz w:val="28"/>
          <w:szCs w:val="28"/>
        </w:rPr>
        <w:t xml:space="preserve"> </w:t>
      </w:r>
      <w:r w:rsidRPr="003F0A29">
        <w:rPr>
          <w:b/>
          <w:sz w:val="28"/>
          <w:szCs w:val="28"/>
        </w:rPr>
        <w:t>и 20</w:t>
      </w:r>
      <w:r w:rsidR="00AD67BD" w:rsidRPr="003F0A29">
        <w:rPr>
          <w:b/>
          <w:sz w:val="28"/>
          <w:szCs w:val="28"/>
        </w:rPr>
        <w:t>2</w:t>
      </w:r>
      <w:r w:rsidR="00342CBA">
        <w:rPr>
          <w:b/>
          <w:sz w:val="28"/>
          <w:szCs w:val="28"/>
        </w:rPr>
        <w:t>6</w:t>
      </w:r>
      <w:r w:rsidRPr="003F0A29">
        <w:rPr>
          <w:b/>
          <w:sz w:val="28"/>
          <w:szCs w:val="28"/>
        </w:rPr>
        <w:t xml:space="preserve"> годов</w:t>
      </w:r>
      <w:r w:rsidR="00545106">
        <w:rPr>
          <w:b/>
          <w:sz w:val="28"/>
          <w:szCs w:val="28"/>
        </w:rPr>
        <w:t>»</w:t>
      </w:r>
    </w:p>
    <w:p w:rsidR="0034392A" w:rsidRDefault="0034392A" w:rsidP="006C68C4">
      <w:pPr>
        <w:ind w:firstLine="709"/>
        <w:jc w:val="both"/>
        <w:rPr>
          <w:sz w:val="28"/>
          <w:szCs w:val="28"/>
        </w:rPr>
      </w:pPr>
    </w:p>
    <w:p w:rsidR="00005629" w:rsidRPr="00282483" w:rsidRDefault="006C68C4" w:rsidP="006C68C4">
      <w:pPr>
        <w:ind w:firstLine="709"/>
        <w:jc w:val="both"/>
        <w:rPr>
          <w:sz w:val="28"/>
          <w:szCs w:val="28"/>
        </w:rPr>
      </w:pPr>
      <w:r w:rsidRPr="00282483">
        <w:rPr>
          <w:sz w:val="28"/>
          <w:szCs w:val="28"/>
        </w:rPr>
        <w:t>Внести в Решение Совета депутатов муниципального образования «М</w:t>
      </w:r>
      <w:r w:rsidRPr="00282483">
        <w:rPr>
          <w:sz w:val="28"/>
          <w:szCs w:val="28"/>
        </w:rPr>
        <w:t>у</w:t>
      </w:r>
      <w:r w:rsidRPr="00282483">
        <w:rPr>
          <w:sz w:val="28"/>
          <w:szCs w:val="28"/>
        </w:rPr>
        <w:t xml:space="preserve">хоршибирский </w:t>
      </w:r>
      <w:r w:rsidR="00262D59" w:rsidRPr="00282483">
        <w:rPr>
          <w:sz w:val="28"/>
          <w:szCs w:val="28"/>
        </w:rPr>
        <w:t>район» «</w:t>
      </w:r>
      <w:r w:rsidRPr="00282483">
        <w:rPr>
          <w:sz w:val="28"/>
          <w:szCs w:val="28"/>
        </w:rPr>
        <w:t>О районном бюджете на 20</w:t>
      </w:r>
      <w:r w:rsidR="00F9604C">
        <w:rPr>
          <w:sz w:val="28"/>
          <w:szCs w:val="28"/>
        </w:rPr>
        <w:t>2</w:t>
      </w:r>
      <w:r w:rsidR="000870B3">
        <w:rPr>
          <w:sz w:val="28"/>
          <w:szCs w:val="28"/>
        </w:rPr>
        <w:t>4</w:t>
      </w:r>
      <w:r w:rsidRPr="0028248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плановый пер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од 202</w:t>
      </w:r>
      <w:r w:rsidR="000870B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0870B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  <w:r w:rsidRPr="00282483">
        <w:rPr>
          <w:sz w:val="28"/>
          <w:szCs w:val="28"/>
        </w:rPr>
        <w:t xml:space="preserve">» от </w:t>
      </w:r>
      <w:r w:rsidR="00F9604C">
        <w:rPr>
          <w:sz w:val="28"/>
          <w:szCs w:val="28"/>
        </w:rPr>
        <w:t>2</w:t>
      </w:r>
      <w:r w:rsidR="00D05BF6">
        <w:rPr>
          <w:sz w:val="28"/>
          <w:szCs w:val="28"/>
        </w:rPr>
        <w:t>6</w:t>
      </w:r>
      <w:r w:rsidRPr="00282483">
        <w:rPr>
          <w:sz w:val="28"/>
          <w:szCs w:val="28"/>
        </w:rPr>
        <w:t>.12.20</w:t>
      </w:r>
      <w:r w:rsidR="00A62D96">
        <w:rPr>
          <w:sz w:val="28"/>
          <w:szCs w:val="28"/>
        </w:rPr>
        <w:t>2</w:t>
      </w:r>
      <w:r w:rsidR="00D05BF6">
        <w:rPr>
          <w:sz w:val="28"/>
          <w:szCs w:val="28"/>
        </w:rPr>
        <w:t>3</w:t>
      </w:r>
      <w:r w:rsidR="00F9604C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D05BF6">
        <w:rPr>
          <w:sz w:val="28"/>
          <w:szCs w:val="28"/>
        </w:rPr>
        <w:t>210</w:t>
      </w:r>
      <w:r w:rsidR="00C82E66">
        <w:rPr>
          <w:sz w:val="28"/>
          <w:szCs w:val="28"/>
        </w:rPr>
        <w:t xml:space="preserve">, </w:t>
      </w:r>
      <w:r w:rsidR="00C82E66" w:rsidRPr="00282483">
        <w:rPr>
          <w:sz w:val="28"/>
          <w:szCs w:val="28"/>
        </w:rPr>
        <w:t xml:space="preserve">от </w:t>
      </w:r>
      <w:r w:rsidR="00C82E66">
        <w:rPr>
          <w:sz w:val="28"/>
          <w:szCs w:val="28"/>
        </w:rPr>
        <w:t>16</w:t>
      </w:r>
      <w:r w:rsidR="00C82E66" w:rsidRPr="00282483">
        <w:rPr>
          <w:sz w:val="28"/>
          <w:szCs w:val="28"/>
        </w:rPr>
        <w:t>.</w:t>
      </w:r>
      <w:r w:rsidR="00C82E66">
        <w:rPr>
          <w:sz w:val="28"/>
          <w:szCs w:val="28"/>
        </w:rPr>
        <w:t>04</w:t>
      </w:r>
      <w:r w:rsidR="00C82E66" w:rsidRPr="00282483">
        <w:rPr>
          <w:sz w:val="28"/>
          <w:szCs w:val="28"/>
        </w:rPr>
        <w:t>.20</w:t>
      </w:r>
      <w:r w:rsidR="00C82E66">
        <w:rPr>
          <w:sz w:val="28"/>
          <w:szCs w:val="28"/>
        </w:rPr>
        <w:t xml:space="preserve">24 </w:t>
      </w:r>
      <w:r w:rsidR="00C82E66" w:rsidRPr="00282483">
        <w:rPr>
          <w:sz w:val="28"/>
          <w:szCs w:val="28"/>
        </w:rPr>
        <w:t>№</w:t>
      </w:r>
      <w:r w:rsidR="00C82E66">
        <w:rPr>
          <w:sz w:val="28"/>
          <w:szCs w:val="28"/>
        </w:rPr>
        <w:t xml:space="preserve"> </w:t>
      </w:r>
      <w:r w:rsidR="00EF4935">
        <w:rPr>
          <w:sz w:val="28"/>
          <w:szCs w:val="28"/>
        </w:rPr>
        <w:t>229</w:t>
      </w:r>
      <w:r w:rsidR="00476FF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следующие изменения</w:t>
      </w:r>
      <w:r w:rsidR="00005629" w:rsidRPr="00282483">
        <w:rPr>
          <w:sz w:val="28"/>
          <w:szCs w:val="28"/>
        </w:rPr>
        <w:t>:</w:t>
      </w:r>
    </w:p>
    <w:p w:rsidR="004264E0" w:rsidRDefault="00DF7A40" w:rsidP="00ED2A9B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264E0"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4264E0" w:rsidRPr="008A680C">
        <w:rPr>
          <w:sz w:val="28"/>
          <w:szCs w:val="28"/>
        </w:rPr>
        <w:t xml:space="preserve"> 1 изложить в следующей редакции</w:t>
      </w:r>
      <w:r w:rsidR="004264E0">
        <w:rPr>
          <w:sz w:val="28"/>
          <w:szCs w:val="28"/>
        </w:rPr>
        <w:t>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1. Утвердить основные характеристики районного бюджета на 2024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D582B" w:rsidRPr="000D582B">
        <w:rPr>
          <w:rFonts w:ascii="Times New Roman" w:hAnsi="Times New Roman" w:cs="Times New Roman"/>
          <w:sz w:val="28"/>
          <w:szCs w:val="28"/>
        </w:rPr>
        <w:t>2 028 019,19713</w:t>
      </w:r>
      <w:r w:rsidR="000D582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</w:t>
      </w:r>
      <w:r w:rsidR="00921319" w:rsidRPr="00921319">
        <w:rPr>
          <w:rFonts w:ascii="Times New Roman" w:hAnsi="Times New Roman" w:cs="Times New Roman"/>
          <w:sz w:val="28"/>
          <w:szCs w:val="28"/>
        </w:rPr>
        <w:t xml:space="preserve">1 719 828,09713 </w:t>
      </w:r>
      <w:r w:rsidRPr="0039286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D582B" w:rsidRPr="000D582B">
        <w:rPr>
          <w:rFonts w:ascii="Times New Roman" w:hAnsi="Times New Roman" w:cs="Times New Roman"/>
          <w:sz w:val="28"/>
          <w:szCs w:val="28"/>
        </w:rPr>
        <w:t>2 086 795,18217</w:t>
      </w:r>
      <w:r w:rsidR="000D582B">
        <w:rPr>
          <w:rFonts w:ascii="Times New Roman" w:hAnsi="Times New Roman" w:cs="Times New Roman"/>
          <w:sz w:val="28"/>
          <w:szCs w:val="28"/>
        </w:rPr>
        <w:t xml:space="preserve">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921319" w:rsidRPr="0039286A">
        <w:rPr>
          <w:rFonts w:ascii="Times New Roman" w:hAnsi="Times New Roman" w:cs="Times New Roman"/>
          <w:sz w:val="28"/>
          <w:szCs w:val="28"/>
        </w:rPr>
        <w:t>дефицит</w:t>
      </w:r>
      <w:r w:rsidRPr="0039286A">
        <w:rPr>
          <w:rFonts w:ascii="Times New Roman" w:hAnsi="Times New Roman" w:cs="Times New Roman"/>
          <w:sz w:val="28"/>
          <w:szCs w:val="28"/>
        </w:rPr>
        <w:t xml:space="preserve"> районного бюджета в сумме </w:t>
      </w:r>
      <w:r w:rsidR="002076A4" w:rsidRPr="002076A4">
        <w:rPr>
          <w:rFonts w:ascii="Times New Roman" w:hAnsi="Times New Roman" w:cs="Times New Roman"/>
          <w:sz w:val="28"/>
          <w:szCs w:val="28"/>
        </w:rPr>
        <w:t xml:space="preserve">58 775,98504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2025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1 195 490,07700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>ле безвозмездных поступлений в сумме 874 842,87700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>1 19</w:t>
      </w:r>
      <w:r w:rsidR="000C2414">
        <w:rPr>
          <w:rFonts w:ascii="Times New Roman" w:hAnsi="Times New Roman" w:cs="Times New Roman"/>
          <w:sz w:val="28"/>
          <w:szCs w:val="28"/>
        </w:rPr>
        <w:t>3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 490,07700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9 240,95500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3) </w:t>
      </w:r>
      <w:r w:rsidR="000C2414">
        <w:rPr>
          <w:rFonts w:ascii="Times New Roman" w:hAnsi="Times New Roman" w:cs="Times New Roman"/>
          <w:sz w:val="28"/>
          <w:szCs w:val="28"/>
        </w:rPr>
        <w:t>про</w:t>
      </w:r>
      <w:r w:rsidRPr="0039286A">
        <w:rPr>
          <w:rFonts w:ascii="Times New Roman" w:hAnsi="Times New Roman" w:cs="Times New Roman"/>
          <w:sz w:val="28"/>
          <w:szCs w:val="28"/>
        </w:rPr>
        <w:t xml:space="preserve">фицит районного бюджета в сумме </w:t>
      </w:r>
      <w:r w:rsidR="000C2414">
        <w:rPr>
          <w:rFonts w:ascii="Times New Roman" w:hAnsi="Times New Roman" w:cs="Times New Roman"/>
          <w:sz w:val="28"/>
          <w:szCs w:val="28"/>
        </w:rPr>
        <w:t>2 00</w:t>
      </w:r>
      <w:r w:rsidRPr="0039286A">
        <w:rPr>
          <w:rFonts w:ascii="Times New Roman" w:hAnsi="Times New Roman" w:cs="Times New Roman"/>
          <w:sz w:val="28"/>
          <w:szCs w:val="28"/>
        </w:rPr>
        <w:t>0,000 тыс. рублей;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3. Утвердить основные характеристики районного бюджета на 2026 год: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1 142 252,37700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безвозмездных поступлений в сумме 797 557,57700 тыс. рублей; </w:t>
      </w:r>
    </w:p>
    <w:p w:rsidR="0039286A" w:rsidRPr="0039286A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1 142 252,37700 </w:t>
      </w:r>
      <w:r w:rsidRPr="0039286A">
        <w:rPr>
          <w:rFonts w:ascii="Times New Roman" w:hAnsi="Times New Roman" w:cs="Times New Roman"/>
          <w:sz w:val="28"/>
          <w:szCs w:val="28"/>
        </w:rPr>
        <w:t>тыс. рублей, в том чи</w:t>
      </w:r>
      <w:r w:rsidRPr="0039286A">
        <w:rPr>
          <w:rFonts w:ascii="Times New Roman" w:hAnsi="Times New Roman" w:cs="Times New Roman"/>
          <w:sz w:val="28"/>
          <w:szCs w:val="28"/>
        </w:rPr>
        <w:t>с</w:t>
      </w:r>
      <w:r w:rsidRPr="0039286A">
        <w:rPr>
          <w:rFonts w:ascii="Times New Roman" w:hAnsi="Times New Roman" w:cs="Times New Roman"/>
          <w:sz w:val="28"/>
          <w:szCs w:val="28"/>
        </w:rPr>
        <w:t xml:space="preserve">ле условно утверждаемые расходы в сумме </w:t>
      </w:r>
      <w:r w:rsidR="00F9444A" w:rsidRPr="00F9444A">
        <w:rPr>
          <w:rFonts w:ascii="Times New Roman" w:hAnsi="Times New Roman" w:cs="Times New Roman"/>
          <w:sz w:val="28"/>
          <w:szCs w:val="28"/>
        </w:rPr>
        <w:t xml:space="preserve">19 248,14000 </w:t>
      </w:r>
      <w:r w:rsidRPr="0039286A">
        <w:rPr>
          <w:rFonts w:ascii="Times New Roman" w:hAnsi="Times New Roman" w:cs="Times New Roman"/>
          <w:sz w:val="28"/>
          <w:szCs w:val="28"/>
        </w:rPr>
        <w:t>тыс. рублей;</w:t>
      </w:r>
    </w:p>
    <w:p w:rsidR="00F9604C" w:rsidRDefault="0039286A" w:rsidP="0039286A">
      <w:pPr>
        <w:pStyle w:val="ConsPlusNormal"/>
        <w:tabs>
          <w:tab w:val="left" w:pos="851"/>
          <w:tab w:val="num" w:pos="900"/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286A">
        <w:rPr>
          <w:rFonts w:ascii="Times New Roman" w:hAnsi="Times New Roman" w:cs="Times New Roman"/>
          <w:sz w:val="28"/>
          <w:szCs w:val="28"/>
        </w:rPr>
        <w:t>3) дефицит районного бюджета в сумме 0,000 тыс. рублей.</w:t>
      </w:r>
    </w:p>
    <w:p w:rsidR="00834287" w:rsidRDefault="00834287" w:rsidP="00834287">
      <w:pPr>
        <w:numPr>
          <w:ilvl w:val="0"/>
          <w:numId w:val="3"/>
        </w:numPr>
        <w:tabs>
          <w:tab w:val="left" w:pos="851"/>
          <w:tab w:val="num" w:pos="900"/>
        </w:tabs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8A680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Pr="008A680C">
        <w:rPr>
          <w:sz w:val="28"/>
          <w:szCs w:val="28"/>
        </w:rPr>
        <w:t xml:space="preserve"> </w:t>
      </w:r>
      <w:r w:rsidR="005C56FD">
        <w:rPr>
          <w:sz w:val="28"/>
          <w:szCs w:val="28"/>
        </w:rPr>
        <w:t>5</w:t>
      </w:r>
      <w:r w:rsidRPr="008A680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8A680C">
        <w:rPr>
          <w:sz w:val="28"/>
          <w:szCs w:val="28"/>
        </w:rPr>
        <w:t>в следующей редакции</w:t>
      </w:r>
      <w:r>
        <w:rPr>
          <w:sz w:val="28"/>
          <w:szCs w:val="28"/>
        </w:rPr>
        <w:t>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800C8">
        <w:rPr>
          <w:sz w:val="28"/>
          <w:szCs w:val="28"/>
        </w:rPr>
        <w:t>Утвердить: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1) распределение бюджетных ассигнований по целевым статьям (</w:t>
      </w:r>
      <w:r w:rsidR="00B13BE7" w:rsidRPr="000800C8">
        <w:rPr>
          <w:sz w:val="28"/>
          <w:szCs w:val="28"/>
        </w:rPr>
        <w:t>мун</w:t>
      </w:r>
      <w:r w:rsidR="00B13BE7" w:rsidRPr="000800C8">
        <w:rPr>
          <w:sz w:val="28"/>
          <w:szCs w:val="28"/>
        </w:rPr>
        <w:t>и</w:t>
      </w:r>
      <w:r w:rsidR="00B13BE7" w:rsidRPr="000800C8">
        <w:rPr>
          <w:sz w:val="28"/>
          <w:szCs w:val="28"/>
        </w:rPr>
        <w:t>ципальным</w:t>
      </w:r>
      <w:r w:rsidRPr="000800C8">
        <w:rPr>
          <w:sz w:val="28"/>
          <w:szCs w:val="28"/>
        </w:rPr>
        <w:t xml:space="preserve"> программам и непрограммным направлениям деятельности), видам расходов, ведомствам, а также по разделам, подразделам класс</w:t>
      </w:r>
      <w:r w:rsidRPr="000800C8">
        <w:rPr>
          <w:sz w:val="28"/>
          <w:szCs w:val="28"/>
        </w:rPr>
        <w:t>и</w:t>
      </w:r>
      <w:r w:rsidRPr="000800C8">
        <w:rPr>
          <w:sz w:val="28"/>
          <w:szCs w:val="28"/>
        </w:rPr>
        <w:t>фикации расходов бюджетов: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2024 год согласно приложению 5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2025 – 2026 годы согласно приложению 6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2) ведомственную структуру расходов районного бюджета: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2024 год согласно приложению 7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на 2025 – 2026 годы согласно приложению 8 к настоящему Решению;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t>3) общий объем публичных нормативных обязательств:</w:t>
      </w:r>
    </w:p>
    <w:p w:rsidR="000800C8" w:rsidRPr="000800C8" w:rsidRDefault="000800C8" w:rsidP="000800C8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0800C8">
        <w:rPr>
          <w:sz w:val="28"/>
          <w:szCs w:val="28"/>
        </w:rPr>
        <w:lastRenderedPageBreak/>
        <w:t>на 2024 год в сумме 0,0 тыс. рублей, на 2025 год в сумме 0,0 тыс. рублей, на 2026 год в сумме 0,0 тыс. рублей.</w:t>
      </w:r>
    </w:p>
    <w:p w:rsidR="00AC226C" w:rsidRDefault="00B13BE7" w:rsidP="00B13BE7">
      <w:pPr>
        <w:tabs>
          <w:tab w:val="left" w:pos="851"/>
        </w:tabs>
        <w:ind w:left="709" w:firstLine="1134"/>
        <w:jc w:val="both"/>
        <w:rPr>
          <w:sz w:val="28"/>
          <w:szCs w:val="28"/>
        </w:rPr>
      </w:pPr>
      <w:r w:rsidRPr="00B13BE7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Установить, что бюджетные ассигнования на реализацию природоохранных мероприятий, предусмотренные по подразделу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Др</w:t>
      </w:r>
      <w:r w:rsidR="000800C8" w:rsidRPr="00B13BE7">
        <w:rPr>
          <w:sz w:val="28"/>
          <w:szCs w:val="28"/>
        </w:rPr>
        <w:t>у</w:t>
      </w:r>
      <w:r w:rsidR="000800C8" w:rsidRPr="00B13BE7">
        <w:rPr>
          <w:sz w:val="28"/>
          <w:szCs w:val="28"/>
        </w:rPr>
        <w:t>гие вопросы в области охраны окружающей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раздела </w:t>
      </w:r>
      <w:r w:rsidR="007B1265">
        <w:rPr>
          <w:sz w:val="28"/>
          <w:szCs w:val="28"/>
        </w:rPr>
        <w:t>«</w:t>
      </w:r>
      <w:r w:rsidR="000800C8" w:rsidRPr="00B13BE7">
        <w:rPr>
          <w:sz w:val="28"/>
          <w:szCs w:val="28"/>
        </w:rPr>
        <w:t>Охрана о</w:t>
      </w:r>
      <w:r w:rsidR="000800C8" w:rsidRPr="00B13BE7">
        <w:rPr>
          <w:sz w:val="28"/>
          <w:szCs w:val="28"/>
        </w:rPr>
        <w:t>к</w:t>
      </w:r>
      <w:r w:rsidR="000800C8" w:rsidRPr="00B13BE7">
        <w:rPr>
          <w:sz w:val="28"/>
          <w:szCs w:val="28"/>
        </w:rPr>
        <w:t>ружающей среды</w:t>
      </w:r>
      <w:r w:rsidR="007B1265">
        <w:rPr>
          <w:sz w:val="28"/>
          <w:szCs w:val="28"/>
        </w:rPr>
        <w:t>»</w:t>
      </w:r>
      <w:r w:rsidR="000800C8" w:rsidRPr="00B13BE7">
        <w:rPr>
          <w:sz w:val="28"/>
          <w:szCs w:val="28"/>
        </w:rPr>
        <w:t xml:space="preserve"> классификации расходов бюджетов, предоставляются в 2024 году в объеме до </w:t>
      </w:r>
      <w:r w:rsidR="00A91B2C" w:rsidRPr="00A91B2C">
        <w:rPr>
          <w:sz w:val="28"/>
          <w:szCs w:val="28"/>
        </w:rPr>
        <w:t>103 968,14614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рублей, в 2025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 xml:space="preserve">тыс. рублей и в 2026 году в объеме до </w:t>
      </w:r>
      <w:r w:rsidR="00A91B2C" w:rsidRPr="00A91B2C">
        <w:rPr>
          <w:sz w:val="28"/>
          <w:szCs w:val="28"/>
        </w:rPr>
        <w:t>44 678,40000</w:t>
      </w:r>
      <w:r w:rsidR="00A91B2C">
        <w:rPr>
          <w:sz w:val="28"/>
          <w:szCs w:val="28"/>
        </w:rPr>
        <w:t xml:space="preserve"> </w:t>
      </w:r>
      <w:r w:rsidR="000800C8" w:rsidRPr="00B13BE7">
        <w:rPr>
          <w:sz w:val="28"/>
          <w:szCs w:val="28"/>
        </w:rPr>
        <w:t>тыс. рублей в случае и в пределах поступления доходов районного бюджета от платежей за негативное воздействие на окружающую среду.</w:t>
      </w:r>
    </w:p>
    <w:p w:rsidR="009871F3" w:rsidRDefault="00B020C5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>
        <w:rPr>
          <w:sz w:val="28"/>
          <w:szCs w:val="28"/>
        </w:rPr>
        <w:t>Пункт</w:t>
      </w:r>
      <w:r w:rsidRPr="008A680C">
        <w:rPr>
          <w:sz w:val="28"/>
          <w:szCs w:val="28"/>
        </w:rPr>
        <w:t xml:space="preserve"> 1 статьи </w:t>
      </w:r>
      <w:r>
        <w:rPr>
          <w:sz w:val="28"/>
          <w:szCs w:val="28"/>
        </w:rPr>
        <w:t>8</w:t>
      </w:r>
      <w:r w:rsidRPr="008A680C">
        <w:rPr>
          <w:sz w:val="28"/>
          <w:szCs w:val="28"/>
        </w:rPr>
        <w:t xml:space="preserve"> изложить в следующей редакции</w:t>
      </w:r>
      <w:r>
        <w:rPr>
          <w:sz w:val="28"/>
          <w:szCs w:val="28"/>
        </w:rPr>
        <w:t>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>Установить:</w:t>
      </w:r>
    </w:p>
    <w:p w:rsidR="009D07DF" w:rsidRPr="009D07DF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1) верхний предел муниципального внутреннего долга Мухоршибирского района на 1 января 2025 года не должен превышать </w:t>
      </w:r>
      <w:r w:rsidR="008D3FF0" w:rsidRPr="008D3FF0">
        <w:rPr>
          <w:sz w:val="28"/>
          <w:szCs w:val="28"/>
        </w:rPr>
        <w:t>139 691,75000</w:t>
      </w:r>
      <w:r w:rsidR="008D3FF0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2026 года – </w:t>
      </w:r>
      <w:r w:rsidR="00DF1ACC" w:rsidRPr="00DF1ACC">
        <w:rPr>
          <w:sz w:val="28"/>
          <w:szCs w:val="28"/>
        </w:rPr>
        <w:t>144 579,80000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на 1 января 2027 года – </w:t>
      </w:r>
      <w:r w:rsidR="00DF1ACC" w:rsidRPr="00DF1ACC">
        <w:rPr>
          <w:sz w:val="28"/>
          <w:szCs w:val="28"/>
        </w:rPr>
        <w:t>152 242,10000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рублей.</w:t>
      </w:r>
    </w:p>
    <w:p w:rsidR="00B020C5" w:rsidRDefault="009D07DF" w:rsidP="009D07DF">
      <w:pPr>
        <w:tabs>
          <w:tab w:val="left" w:pos="851"/>
        </w:tabs>
        <w:ind w:left="709"/>
        <w:jc w:val="both"/>
        <w:rPr>
          <w:sz w:val="28"/>
          <w:szCs w:val="28"/>
        </w:rPr>
      </w:pPr>
      <w:r w:rsidRPr="009D07DF">
        <w:rPr>
          <w:sz w:val="28"/>
          <w:szCs w:val="28"/>
        </w:rPr>
        <w:t xml:space="preserve">Предельный объем муниципального долга Мухоршибирского района в течение 2024 года не должен превышать </w:t>
      </w:r>
      <w:r w:rsidR="00DF1ACC" w:rsidRPr="00DF1ACC">
        <w:rPr>
          <w:sz w:val="28"/>
          <w:szCs w:val="28"/>
        </w:rPr>
        <w:t>139 691,75000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>тыс. рублей, в т</w:t>
      </w:r>
      <w:r w:rsidRPr="009D07DF">
        <w:rPr>
          <w:sz w:val="28"/>
          <w:szCs w:val="28"/>
        </w:rPr>
        <w:t>е</w:t>
      </w:r>
      <w:r w:rsidRPr="009D07DF">
        <w:rPr>
          <w:sz w:val="28"/>
          <w:szCs w:val="28"/>
        </w:rPr>
        <w:t xml:space="preserve">чение 2025 года – </w:t>
      </w:r>
      <w:r w:rsidR="00DF1ACC" w:rsidRPr="00DF1ACC">
        <w:rPr>
          <w:sz w:val="28"/>
          <w:szCs w:val="28"/>
        </w:rPr>
        <w:t>144 579,80000</w:t>
      </w:r>
      <w:r w:rsidR="00DF1ACC">
        <w:rPr>
          <w:sz w:val="28"/>
          <w:szCs w:val="28"/>
        </w:rPr>
        <w:t xml:space="preserve"> </w:t>
      </w:r>
      <w:r w:rsidRPr="009D07DF">
        <w:rPr>
          <w:sz w:val="28"/>
          <w:szCs w:val="28"/>
        </w:rPr>
        <w:t xml:space="preserve">тыс. рублей, в течение 2026 года – </w:t>
      </w:r>
      <w:r w:rsidR="00DF1ACC" w:rsidRPr="00DF1ACC">
        <w:rPr>
          <w:sz w:val="28"/>
          <w:szCs w:val="28"/>
        </w:rPr>
        <w:t>152 242,10000</w:t>
      </w:r>
      <w:r w:rsidRPr="009D07DF">
        <w:rPr>
          <w:sz w:val="28"/>
          <w:szCs w:val="28"/>
        </w:rPr>
        <w:t xml:space="preserve"> тыс. рублей;</w:t>
      </w:r>
    </w:p>
    <w:p w:rsidR="00005629" w:rsidRDefault="00005629" w:rsidP="00ED2A9B">
      <w:pPr>
        <w:numPr>
          <w:ilvl w:val="0"/>
          <w:numId w:val="3"/>
        </w:numPr>
        <w:tabs>
          <w:tab w:val="left" w:pos="851"/>
          <w:tab w:val="num" w:pos="900"/>
        </w:tabs>
        <w:ind w:left="709" w:hanging="142"/>
        <w:jc w:val="both"/>
        <w:rPr>
          <w:sz w:val="28"/>
          <w:szCs w:val="28"/>
        </w:rPr>
      </w:pPr>
      <w:r w:rsidRPr="006E3DCE">
        <w:rPr>
          <w:sz w:val="28"/>
          <w:szCs w:val="28"/>
        </w:rPr>
        <w:t xml:space="preserve">Приложение </w:t>
      </w:r>
      <w:r w:rsidR="00650E8E">
        <w:rPr>
          <w:sz w:val="28"/>
          <w:szCs w:val="28"/>
        </w:rPr>
        <w:t xml:space="preserve">1, 2, </w:t>
      </w:r>
      <w:r w:rsidR="006013D8">
        <w:rPr>
          <w:sz w:val="28"/>
          <w:szCs w:val="28"/>
        </w:rPr>
        <w:t xml:space="preserve">3, 5, </w:t>
      </w:r>
      <w:r w:rsidR="000869EB">
        <w:rPr>
          <w:sz w:val="28"/>
          <w:szCs w:val="28"/>
        </w:rPr>
        <w:t xml:space="preserve">6, </w:t>
      </w:r>
      <w:r w:rsidR="006013D8">
        <w:rPr>
          <w:sz w:val="28"/>
          <w:szCs w:val="28"/>
        </w:rPr>
        <w:t>7,</w:t>
      </w:r>
      <w:r w:rsidR="000869EB">
        <w:rPr>
          <w:sz w:val="28"/>
          <w:szCs w:val="28"/>
        </w:rPr>
        <w:t xml:space="preserve"> 8,</w:t>
      </w:r>
      <w:r w:rsidR="006013D8">
        <w:rPr>
          <w:sz w:val="28"/>
          <w:szCs w:val="28"/>
        </w:rPr>
        <w:t xml:space="preserve"> 9</w:t>
      </w:r>
      <w:r w:rsidR="00650E8E">
        <w:rPr>
          <w:sz w:val="28"/>
          <w:szCs w:val="28"/>
        </w:rPr>
        <w:t>, 10</w:t>
      </w:r>
      <w:r w:rsidR="005C0A19">
        <w:rPr>
          <w:sz w:val="28"/>
          <w:szCs w:val="28"/>
        </w:rPr>
        <w:t>, 11, 12</w:t>
      </w:r>
      <w:r w:rsidR="006013D8">
        <w:rPr>
          <w:sz w:val="28"/>
          <w:szCs w:val="28"/>
        </w:rPr>
        <w:t xml:space="preserve"> </w:t>
      </w:r>
      <w:r w:rsidR="00E31A36">
        <w:rPr>
          <w:sz w:val="28"/>
          <w:szCs w:val="28"/>
        </w:rPr>
        <w:t>изложить в новой редакции (прилага</w:t>
      </w:r>
      <w:r w:rsidR="006C68C4">
        <w:rPr>
          <w:sz w:val="28"/>
          <w:szCs w:val="28"/>
        </w:rPr>
        <w:t>ю</w:t>
      </w:r>
      <w:r w:rsidR="00E31A36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CC1763" w:rsidRDefault="00CC1763" w:rsidP="00CC1763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>
        <w:rPr>
          <w:sz w:val="28"/>
          <w:szCs w:val="28"/>
        </w:rPr>
        <w:t>Таблицу 2</w:t>
      </w:r>
      <w:r w:rsidR="005C0A19">
        <w:rPr>
          <w:sz w:val="28"/>
          <w:szCs w:val="28"/>
        </w:rPr>
        <w:t>, 3</w:t>
      </w:r>
      <w:r>
        <w:rPr>
          <w:sz w:val="28"/>
          <w:szCs w:val="28"/>
        </w:rPr>
        <w:t xml:space="preserve"> п</w:t>
      </w:r>
      <w:r w:rsidRPr="006E3DCE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6E3DCE">
        <w:rPr>
          <w:sz w:val="28"/>
          <w:szCs w:val="28"/>
        </w:rPr>
        <w:t xml:space="preserve"> 1</w:t>
      </w:r>
      <w:r>
        <w:rPr>
          <w:sz w:val="28"/>
          <w:szCs w:val="28"/>
        </w:rPr>
        <w:t>6</w:t>
      </w:r>
      <w:r w:rsidRPr="006E3DCE">
        <w:rPr>
          <w:sz w:val="28"/>
          <w:szCs w:val="28"/>
        </w:rPr>
        <w:t xml:space="preserve"> </w:t>
      </w:r>
      <w:r w:rsidRPr="00282483">
        <w:rPr>
          <w:sz w:val="28"/>
          <w:szCs w:val="28"/>
        </w:rPr>
        <w:t>изложить в новой редакции (прилага</w:t>
      </w:r>
      <w:r>
        <w:rPr>
          <w:sz w:val="28"/>
          <w:szCs w:val="28"/>
        </w:rPr>
        <w:t>е</w:t>
      </w:r>
      <w:r w:rsidRPr="00282483">
        <w:rPr>
          <w:sz w:val="28"/>
          <w:szCs w:val="28"/>
        </w:rPr>
        <w:t>тся)</w:t>
      </w:r>
      <w:r>
        <w:rPr>
          <w:sz w:val="28"/>
          <w:szCs w:val="28"/>
        </w:rPr>
        <w:t>;</w:t>
      </w:r>
    </w:p>
    <w:p w:rsidR="00E45CCD" w:rsidRDefault="00EE4F1F" w:rsidP="0034392A">
      <w:pPr>
        <w:numPr>
          <w:ilvl w:val="0"/>
          <w:numId w:val="3"/>
        </w:numPr>
        <w:tabs>
          <w:tab w:val="left" w:pos="851"/>
          <w:tab w:val="num" w:pos="900"/>
        </w:tabs>
        <w:ind w:left="900" w:hanging="333"/>
        <w:jc w:val="both"/>
        <w:rPr>
          <w:sz w:val="28"/>
          <w:szCs w:val="28"/>
        </w:rPr>
      </w:pPr>
      <w:r w:rsidRPr="0034392A">
        <w:rPr>
          <w:sz w:val="28"/>
          <w:szCs w:val="28"/>
        </w:rPr>
        <w:t>Финансовому управлению внести соответствующие изменения в бюджет района на 20</w:t>
      </w:r>
      <w:r w:rsidR="0082429F" w:rsidRPr="0034392A">
        <w:rPr>
          <w:sz w:val="28"/>
          <w:szCs w:val="28"/>
        </w:rPr>
        <w:t>2</w:t>
      </w:r>
      <w:r w:rsidR="00DB1C01">
        <w:rPr>
          <w:sz w:val="28"/>
          <w:szCs w:val="28"/>
        </w:rPr>
        <w:t>4</w:t>
      </w:r>
      <w:r w:rsidR="002437FB" w:rsidRPr="0034392A">
        <w:rPr>
          <w:sz w:val="28"/>
          <w:szCs w:val="28"/>
        </w:rPr>
        <w:t xml:space="preserve"> год</w:t>
      </w:r>
      <w:r w:rsidR="005F285B">
        <w:rPr>
          <w:sz w:val="28"/>
          <w:szCs w:val="28"/>
        </w:rPr>
        <w:t xml:space="preserve"> и на плановый период 202</w:t>
      </w:r>
      <w:r w:rsidR="00DB1C01">
        <w:rPr>
          <w:sz w:val="28"/>
          <w:szCs w:val="28"/>
        </w:rPr>
        <w:t>5</w:t>
      </w:r>
      <w:r w:rsidR="005F285B">
        <w:rPr>
          <w:sz w:val="28"/>
          <w:szCs w:val="28"/>
        </w:rPr>
        <w:t xml:space="preserve"> и 202</w:t>
      </w:r>
      <w:r w:rsidR="00DB1C01">
        <w:rPr>
          <w:sz w:val="28"/>
          <w:szCs w:val="28"/>
        </w:rPr>
        <w:t>6</w:t>
      </w:r>
      <w:r w:rsidR="005F285B">
        <w:rPr>
          <w:sz w:val="28"/>
          <w:szCs w:val="28"/>
        </w:rPr>
        <w:t xml:space="preserve"> годов</w:t>
      </w:r>
      <w:r w:rsidRPr="0034392A">
        <w:rPr>
          <w:sz w:val="28"/>
          <w:szCs w:val="28"/>
        </w:rPr>
        <w:t>.</w:t>
      </w:r>
    </w:p>
    <w:p w:rsidR="007D5F85" w:rsidRPr="0034392A" w:rsidRDefault="007D5F85" w:rsidP="007D5F85">
      <w:pPr>
        <w:tabs>
          <w:tab w:val="left" w:pos="851"/>
        </w:tabs>
        <w:ind w:left="900"/>
        <w:jc w:val="both"/>
        <w:rPr>
          <w:sz w:val="28"/>
          <w:szCs w:val="28"/>
        </w:rPr>
      </w:pPr>
    </w:p>
    <w:p w:rsidR="004655AF" w:rsidRDefault="004655AF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D83017" w:rsidRDefault="00D83017" w:rsidP="000F5FBA">
      <w:pPr>
        <w:jc w:val="both"/>
        <w:outlineLvl w:val="0"/>
        <w:rPr>
          <w:b/>
          <w:sz w:val="28"/>
          <w:szCs w:val="28"/>
        </w:rPr>
      </w:pPr>
    </w:p>
    <w:p w:rsidR="000F5FBA" w:rsidRPr="00D27947" w:rsidRDefault="000F5FBA" w:rsidP="000F5FBA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0F5FBA" w:rsidRPr="00D27947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 xml:space="preserve">«Мухоршибирский район»                                                  </w:t>
      </w:r>
      <w:r w:rsidR="002B5AA7">
        <w:rPr>
          <w:b/>
          <w:sz w:val="28"/>
          <w:szCs w:val="28"/>
        </w:rPr>
        <w:t xml:space="preserve">    </w:t>
      </w:r>
      <w:r w:rsidR="00787959">
        <w:rPr>
          <w:b/>
          <w:sz w:val="28"/>
          <w:szCs w:val="28"/>
        </w:rPr>
        <w:t xml:space="preserve">      </w:t>
      </w:r>
      <w:r w:rsidRPr="00D27947">
        <w:rPr>
          <w:b/>
          <w:sz w:val="28"/>
          <w:szCs w:val="28"/>
        </w:rPr>
        <w:t xml:space="preserve"> В.Н.</w:t>
      </w:r>
      <w:r w:rsidR="00787959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834287" w:rsidRDefault="00834287" w:rsidP="002B5AA7">
      <w:pPr>
        <w:outlineLvl w:val="0"/>
        <w:rPr>
          <w:b/>
          <w:sz w:val="28"/>
          <w:szCs w:val="28"/>
        </w:rPr>
      </w:pPr>
    </w:p>
    <w:p w:rsidR="00D83017" w:rsidRDefault="00D83017" w:rsidP="002B5AA7">
      <w:pPr>
        <w:outlineLvl w:val="0"/>
        <w:rPr>
          <w:b/>
          <w:sz w:val="28"/>
          <w:szCs w:val="28"/>
        </w:rPr>
      </w:pP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2B5AA7" w:rsidRPr="002B5AA7" w:rsidRDefault="002B5AA7" w:rsidP="002B5AA7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«Мухоршибирский район»</w:t>
      </w:r>
      <w:r>
        <w:rPr>
          <w:b/>
          <w:sz w:val="28"/>
          <w:szCs w:val="28"/>
        </w:rPr>
        <w:t xml:space="preserve">                                                  Б.Д. Дашибальжиров</w:t>
      </w:r>
    </w:p>
    <w:p w:rsidR="00E45CCD" w:rsidRDefault="00E45CCD" w:rsidP="00574F98">
      <w:pPr>
        <w:jc w:val="right"/>
        <w:rPr>
          <w:rFonts w:cs="Times New Roman"/>
          <w:szCs w:val="20"/>
        </w:rPr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7D5F85" w:rsidRDefault="007D5F85" w:rsidP="0026436D">
      <w:pPr>
        <w:jc w:val="right"/>
        <w:outlineLvl w:val="0"/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F626F" w:rsidRDefault="002F626F" w:rsidP="006F2A16">
      <w:pPr>
        <w:jc w:val="right"/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bookmarkStart w:id="0" w:name="_GoBack"/>
      <w:bookmarkEnd w:id="0"/>
      <w:r w:rsidRPr="00FE57C3">
        <w:rPr>
          <w:rFonts w:cs="Times New Roman"/>
          <w:sz w:val="24"/>
          <w:szCs w:val="24"/>
        </w:rPr>
        <w:lastRenderedPageBreak/>
        <w:t xml:space="preserve">Приложение 1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2A01E0" w:rsidRDefault="002E5C09" w:rsidP="002E5C09">
      <w:pPr>
        <w:jc w:val="center"/>
        <w:rPr>
          <w:rFonts w:eastAsia="Times New Roman" w:cs="Times New Roman"/>
          <w:bCs/>
          <w:szCs w:val="20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Прогноз поступления налоговых и неналоговых доходов в районный бюджет на 2024 год</w:t>
      </w:r>
    </w:p>
    <w:p w:rsidR="002E5C09" w:rsidRPr="002A01E0" w:rsidRDefault="00E0123C" w:rsidP="00E0123C">
      <w:pPr>
        <w:jc w:val="center"/>
        <w:rPr>
          <w:rFonts w:cs="Times New Roman"/>
          <w:szCs w:val="20"/>
        </w:rPr>
      </w:pPr>
      <w:r>
        <w:rPr>
          <w:rFonts w:eastAsia="Times New Roman" w:cs="Times New Roman"/>
          <w:bCs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</w:t>
      </w: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7" w:type="dxa"/>
        <w:tblInd w:w="-34" w:type="dxa"/>
        <w:tblLook w:val="04A0"/>
      </w:tblPr>
      <w:tblGrid>
        <w:gridCol w:w="2107"/>
        <w:gridCol w:w="5973"/>
        <w:gridCol w:w="1417"/>
      </w:tblGrid>
      <w:tr w:rsidR="002E5C09" w:rsidRPr="002A01E0" w:rsidTr="004A7D54">
        <w:trPr>
          <w:trHeight w:val="1220"/>
        </w:trPr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AF5D62" w:rsidRPr="002A01E0" w:rsidTr="00AF5D62">
        <w:trPr>
          <w:trHeight w:val="252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308 191,10000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249 227,93000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58 963,17000</w:t>
            </w:r>
          </w:p>
        </w:tc>
      </w:tr>
      <w:tr w:rsidR="00AF5D62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216 752,13000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216 752,13000</w:t>
            </w:r>
          </w:p>
        </w:tc>
      </w:tr>
      <w:tr w:rsidR="00AF5D62" w:rsidRPr="002A01E0" w:rsidTr="00AF5D62">
        <w:trPr>
          <w:trHeight w:val="105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211 666,63000</w:t>
            </w:r>
          </w:p>
        </w:tc>
      </w:tr>
      <w:tr w:rsidR="00AF5D62" w:rsidRPr="002A01E0" w:rsidTr="00AF5D62">
        <w:trPr>
          <w:trHeight w:val="142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от ос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ществления деятельности физическими лицами, зарегистрирова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ными в качестве индивидуальных предпринимателей, нотариусов, занимающихся частной практикой, адвокатов, учредивших адв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катские кабинеты, и других лиц, занимающихся частной практ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212,40000</w:t>
            </w:r>
          </w:p>
        </w:tc>
      </w:tr>
      <w:tr w:rsidR="00AF5D62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полученных физич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958,30000</w:t>
            </w:r>
          </w:p>
        </w:tc>
      </w:tr>
      <w:tr w:rsidR="00AF5D62" w:rsidRPr="002A01E0" w:rsidTr="00AF5D62">
        <w:trPr>
          <w:trHeight w:val="120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фиксированных аванс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вых платежей с доходов, полученных физическими лицами, я</w:t>
            </w:r>
            <w:r w:rsidRPr="002A01E0">
              <w:rPr>
                <w:rFonts w:cs="Times New Roman"/>
                <w:color w:val="000000"/>
                <w:szCs w:val="20"/>
              </w:rPr>
              <w:t>в</w:t>
            </w:r>
            <w:r w:rsidRPr="002A01E0">
              <w:rPr>
                <w:rFonts w:cs="Times New Roman"/>
                <w:color w:val="000000"/>
                <w:szCs w:val="20"/>
              </w:rPr>
              <w:t>ляющимися иностранными гражданами, осуществляющими тр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довую деятельность по найму на основании патента в соответс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2 159,50000</w:t>
            </w:r>
          </w:p>
        </w:tc>
      </w:tr>
      <w:tr w:rsidR="00AF5D62" w:rsidRPr="002A01E0" w:rsidTr="00AF5D62">
        <w:trPr>
          <w:trHeight w:val="14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</w:t>
            </w:r>
            <w:r w:rsidRPr="002A01E0">
              <w:rPr>
                <w:rFonts w:cs="Times New Roman"/>
                <w:color w:val="000000"/>
                <w:szCs w:val="20"/>
              </w:rPr>
              <w:t>ы</w:t>
            </w:r>
            <w:r w:rsidRPr="002A01E0">
              <w:rPr>
                <w:rFonts w:cs="Times New Roman"/>
                <w:color w:val="000000"/>
                <w:szCs w:val="20"/>
              </w:rPr>
              <w:t>шающей 650 000 рублей, относящейся к части налоговой базы, превышающей 5 000 000 рублей (за исключением налога на дох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ченных в виде дивидендов)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1 755,30000</w:t>
            </w:r>
          </w:p>
        </w:tc>
      </w:tr>
      <w:tr w:rsidR="00AF5D62" w:rsidRPr="002A01E0" w:rsidTr="00AF5D62">
        <w:trPr>
          <w:trHeight w:val="17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16 525,80000</w:t>
            </w:r>
          </w:p>
        </w:tc>
      </w:tr>
      <w:tr w:rsidR="00AF5D62" w:rsidRPr="002A01E0" w:rsidTr="00AF5D62">
        <w:trPr>
          <w:trHeight w:val="1164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пределению между бюджетами субъектов РФ и местными бюдж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тами с учетом установленных дифференцированных нормативов отчислений в местные бюджеты (всего)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16 525,80000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12 750,00000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 xml:space="preserve">1 05 01000 02 0000 </w:t>
            </w:r>
            <w:r w:rsidRPr="002A01E0">
              <w:rPr>
                <w:rFonts w:cs="Times New Roman"/>
                <w:szCs w:val="20"/>
              </w:rPr>
              <w:lastRenderedPageBreak/>
              <w:t>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Налог, взимаемый по упрощенной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9 100,00000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1 05 03000 01 0000 110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650,00000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3 000,00000</w:t>
            </w:r>
          </w:p>
        </w:tc>
      </w:tr>
      <w:tr w:rsidR="00AF5D62" w:rsidRPr="002A01E0" w:rsidTr="00AF5D62">
        <w:trPr>
          <w:trHeight w:val="10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3 200,00000</w:t>
            </w:r>
          </w:p>
        </w:tc>
      </w:tr>
      <w:tr w:rsidR="00AF5D62" w:rsidRPr="002A01E0" w:rsidTr="00AF5D62">
        <w:trPr>
          <w:trHeight w:val="58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3 200,00000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ИМУЩЕСТВА, НАХОД</w:t>
            </w:r>
            <w:r w:rsidRPr="002A01E0">
              <w:rPr>
                <w:rFonts w:cs="Times New Roman"/>
                <w:color w:val="000000"/>
                <w:szCs w:val="20"/>
              </w:rPr>
              <w:t>Я</w:t>
            </w:r>
            <w:r w:rsidRPr="002A01E0">
              <w:rPr>
                <w:rFonts w:cs="Times New Roman"/>
                <w:color w:val="000000"/>
                <w:szCs w:val="20"/>
              </w:rPr>
              <w:t>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12 200,00000</w:t>
            </w:r>
          </w:p>
        </w:tc>
      </w:tr>
      <w:tr w:rsidR="00AF5D62" w:rsidRPr="002A01E0" w:rsidTr="00AF5D62">
        <w:trPr>
          <w:trHeight w:val="3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5 200,00000</w:t>
            </w:r>
          </w:p>
        </w:tc>
      </w:tr>
      <w:tr w:rsidR="00AF5D62" w:rsidRPr="002A01E0" w:rsidTr="00AF5D62">
        <w:trPr>
          <w:trHeight w:val="96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находящегося в операти</w:t>
            </w:r>
            <w:r w:rsidRPr="002A01E0">
              <w:rPr>
                <w:rFonts w:cs="Times New Roman"/>
                <w:color w:val="000000"/>
                <w:szCs w:val="20"/>
              </w:rPr>
              <w:t>в</w:t>
            </w:r>
            <w:r w:rsidRPr="002A01E0">
              <w:rPr>
                <w:rFonts w:cs="Times New Roman"/>
                <w:color w:val="000000"/>
                <w:szCs w:val="20"/>
              </w:rPr>
              <w:t>ном управлении органов государственной власти, органов местн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 самоуправления, государственных внебюджетных фондов и созданных ими учреждений (за исключением имущества автоно</w:t>
            </w:r>
            <w:r w:rsidRPr="002A01E0">
              <w:rPr>
                <w:rFonts w:cs="Times New Roman"/>
                <w:color w:val="000000"/>
                <w:szCs w:val="20"/>
              </w:rPr>
              <w:t>м</w:t>
            </w:r>
            <w:r w:rsidRPr="002A01E0">
              <w:rPr>
                <w:rFonts w:cs="Times New Roman"/>
                <w:color w:val="000000"/>
                <w:szCs w:val="20"/>
              </w:rPr>
              <w:t>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7 000,00000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42 149,40000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42 149,40000</w:t>
            </w:r>
          </w:p>
        </w:tc>
      </w:tr>
      <w:tr w:rsidR="00AF5D62" w:rsidRPr="002A01E0" w:rsidTr="00AF5D62">
        <w:trPr>
          <w:trHeight w:val="24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500,00000</w:t>
            </w:r>
          </w:p>
        </w:tc>
      </w:tr>
      <w:tr w:rsidR="00AF5D62" w:rsidRPr="002A01E0" w:rsidTr="00AF5D62">
        <w:trPr>
          <w:trHeight w:val="51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500,00000</w:t>
            </w:r>
          </w:p>
        </w:tc>
      </w:tr>
      <w:tr w:rsidR="00AF5D62" w:rsidRPr="002A01E0" w:rsidTr="00AF5D62">
        <w:trPr>
          <w:trHeight w:val="56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2 447,77000</w:t>
            </w:r>
          </w:p>
        </w:tc>
      </w:tr>
      <w:tr w:rsidR="00AF5D62" w:rsidRPr="002A01E0" w:rsidTr="00AF5D62">
        <w:trPr>
          <w:trHeight w:val="72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и муниципальной собственности (за исключением имущества муниципальных бюджетных и автономных учреждений, а также имущества государственных и муниципальных унитарных пре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300,00000</w:t>
            </w:r>
          </w:p>
        </w:tc>
      </w:tr>
      <w:tr w:rsidR="00AF5D62" w:rsidRPr="002A01E0" w:rsidTr="00AF5D62">
        <w:trPr>
          <w:trHeight w:val="480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находящихся в госуда</w:t>
            </w:r>
            <w:r w:rsidRPr="002A01E0">
              <w:rPr>
                <w:rFonts w:cs="Times New Roman"/>
                <w:color w:val="000000"/>
                <w:szCs w:val="20"/>
              </w:rPr>
              <w:t>р</w:t>
            </w:r>
            <w:r w:rsidRPr="002A01E0">
              <w:rPr>
                <w:rFonts w:cs="Times New Roman"/>
                <w:color w:val="000000"/>
                <w:szCs w:val="20"/>
              </w:rPr>
              <w:t>ственной и муниципальной собственности (за исключением з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мельных участков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4D0C6C" w:rsidRDefault="00AF5D62" w:rsidP="00AF5D62">
            <w:pPr>
              <w:jc w:val="right"/>
            </w:pPr>
            <w:r w:rsidRPr="004D0C6C">
              <w:t>2 147,77000</w:t>
            </w:r>
          </w:p>
        </w:tc>
      </w:tr>
      <w:tr w:rsidR="00AF5D62" w:rsidRPr="002A01E0" w:rsidTr="00AF5D62">
        <w:trPr>
          <w:trHeight w:val="285"/>
        </w:trPr>
        <w:tc>
          <w:tcPr>
            <w:tcW w:w="2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Pr="002A01E0" w:rsidRDefault="00AF5D62" w:rsidP="00AF5D62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5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5D62" w:rsidRPr="002A01E0" w:rsidRDefault="00AF5D62" w:rsidP="00AF5D62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F5D62" w:rsidRDefault="00AF5D62" w:rsidP="00AF5D62">
            <w:pPr>
              <w:jc w:val="right"/>
            </w:pPr>
            <w:r w:rsidRPr="004D0C6C">
              <w:t>1 666,00000</w:t>
            </w:r>
          </w:p>
        </w:tc>
      </w:tr>
    </w:tbl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Pr="002A01E0" w:rsidRDefault="002E5C09" w:rsidP="002E5C09">
      <w:pPr>
        <w:rPr>
          <w:rFonts w:cs="Times New Roman"/>
          <w:szCs w:val="20"/>
        </w:rPr>
      </w:pPr>
    </w:p>
    <w:p w:rsidR="002E5C09" w:rsidRPr="00FE57C3" w:rsidRDefault="002E5C09" w:rsidP="002E5C09">
      <w:pPr>
        <w:jc w:val="right"/>
        <w:outlineLvl w:val="0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Приложение 2    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к Решению Совета депутатов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МО «Мухоршибирский район»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>«О районном бюджете на 2024 год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и на плановый период 2025 и 2026 годов»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  <w:r w:rsidRPr="00FE57C3">
        <w:rPr>
          <w:rFonts w:cs="Times New Roman"/>
          <w:sz w:val="24"/>
          <w:szCs w:val="24"/>
        </w:rPr>
        <w:t xml:space="preserve"> от 26 декабря 2023 года № 210</w:t>
      </w:r>
    </w:p>
    <w:p w:rsidR="002E5C09" w:rsidRPr="00FE57C3" w:rsidRDefault="002E5C09" w:rsidP="002E5C09">
      <w:pPr>
        <w:jc w:val="right"/>
        <w:rPr>
          <w:rFonts w:cs="Times New Roman"/>
          <w:sz w:val="24"/>
          <w:szCs w:val="24"/>
        </w:rPr>
      </w:pPr>
    </w:p>
    <w:p w:rsidR="002E5C09" w:rsidRPr="00FE57C3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 xml:space="preserve">Прогноз поступления налоговых и неналоговых доходов в районный бюджет </w:t>
      </w:r>
    </w:p>
    <w:p w:rsidR="002E5C09" w:rsidRDefault="002E5C09" w:rsidP="002E5C09">
      <w:pPr>
        <w:jc w:val="center"/>
        <w:rPr>
          <w:rFonts w:eastAsia="Times New Roman" w:cs="Times New Roman"/>
          <w:bCs/>
          <w:sz w:val="24"/>
          <w:szCs w:val="24"/>
          <w:lang w:eastAsia="ru-RU"/>
        </w:rPr>
      </w:pPr>
      <w:r w:rsidRPr="00FE57C3">
        <w:rPr>
          <w:rFonts w:eastAsia="Times New Roman" w:cs="Times New Roman"/>
          <w:bCs/>
          <w:sz w:val="24"/>
          <w:szCs w:val="24"/>
          <w:lang w:eastAsia="ru-RU"/>
        </w:rPr>
        <w:t>на 2025 - 2026 годы</w:t>
      </w:r>
    </w:p>
    <w:p w:rsidR="00B459B0" w:rsidRPr="00FE57C3" w:rsidRDefault="00B459B0" w:rsidP="00B459B0">
      <w:pPr>
        <w:jc w:val="right"/>
        <w:rPr>
          <w:rFonts w:cs="Times New Roman"/>
          <w:sz w:val="24"/>
          <w:szCs w:val="24"/>
        </w:rPr>
      </w:pPr>
      <w:r w:rsidRPr="00E0123C">
        <w:rPr>
          <w:rFonts w:eastAsia="Times New Roman" w:cs="Times New Roman"/>
          <w:bCs/>
          <w:szCs w:val="20"/>
          <w:lang w:eastAsia="ru-RU"/>
        </w:rPr>
        <w:t>(тыс. руб.)</w:t>
      </w:r>
    </w:p>
    <w:tbl>
      <w:tblPr>
        <w:tblW w:w="9498" w:type="dxa"/>
        <w:tblInd w:w="250" w:type="dxa"/>
        <w:tblLook w:val="04A0"/>
      </w:tblPr>
      <w:tblGrid>
        <w:gridCol w:w="1916"/>
        <w:gridCol w:w="4463"/>
        <w:gridCol w:w="1559"/>
        <w:gridCol w:w="1560"/>
      </w:tblGrid>
      <w:tr w:rsidR="002E5C09" w:rsidRPr="002A01E0" w:rsidTr="004A7D54">
        <w:trPr>
          <w:trHeight w:val="1220"/>
        </w:trPr>
        <w:tc>
          <w:tcPr>
            <w:tcW w:w="19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>КБК</w:t>
            </w:r>
          </w:p>
        </w:tc>
        <w:tc>
          <w:tcPr>
            <w:tcW w:w="4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bCs/>
                <w:color w:val="00000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C09" w:rsidRPr="002A01E0" w:rsidRDefault="002E5C09" w:rsidP="004A7D54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2A01E0">
              <w:rPr>
                <w:rFonts w:eastAsia="Times New Roman" w:cs="Times New Roman"/>
                <w:szCs w:val="20"/>
                <w:lang w:eastAsia="ru-RU"/>
              </w:rPr>
              <w:t>2026 год</w:t>
            </w:r>
          </w:p>
        </w:tc>
      </w:tr>
      <w:tr w:rsidR="000574BC" w:rsidRPr="002A01E0" w:rsidTr="004A7D54">
        <w:trPr>
          <w:trHeight w:val="360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320 647,20000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344 694,80000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262 188,80000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287 616,40000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58 458,40000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57 078,40000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 xml:space="preserve">1 01 00000 00 0000 </w:t>
            </w:r>
            <w:r w:rsidRPr="002A01E0">
              <w:rPr>
                <w:rFonts w:cs="Times New Roman"/>
                <w:color w:val="000000"/>
                <w:szCs w:val="20"/>
              </w:rPr>
              <w:lastRenderedPageBreak/>
              <w:t>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1 01 02000 01 0000 110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230 547,20000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253 204,10000</w:t>
            </w:r>
          </w:p>
        </w:tc>
      </w:tr>
      <w:tr w:rsidR="000574BC" w:rsidRPr="002A01E0" w:rsidTr="004A7D54">
        <w:trPr>
          <w:trHeight w:val="105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1 01 02 010 01 0000 110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и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гового кодекса Российской Федерации, а также доходов от долевого участия в организации,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в виде дивидендов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225 137,90000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247 270,90000</w:t>
            </w:r>
          </w:p>
        </w:tc>
      </w:tr>
      <w:tr w:rsidR="000574BC" w:rsidRPr="002A01E0" w:rsidTr="004A7D54">
        <w:trPr>
          <w:trHeight w:val="142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1 01 02 020 01 0000 110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от осуществления деятельности физ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ческими лицами, зарегистрированными в качес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 индивидуальных предпринимателей, нотари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сов, занимающихся частной практикой, адвок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тов, учредивших адвокатские кабинеты, и других лиц, занимающихся частной практикой в соо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ветствии со статьей 227 Налогового кодекса Ро</w:t>
            </w:r>
            <w:r w:rsidRPr="002A01E0">
              <w:rPr>
                <w:rFonts w:cs="Times New Roman"/>
                <w:color w:val="000000"/>
                <w:szCs w:val="20"/>
              </w:rPr>
              <w:t>с</w:t>
            </w:r>
            <w:r w:rsidRPr="002A01E0">
              <w:rPr>
                <w:rFonts w:cs="Times New Roman"/>
                <w:color w:val="000000"/>
                <w:szCs w:val="20"/>
              </w:rPr>
              <w:t>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227,90000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250,30000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1 01 02 030 01 0000 110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с доходов, п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1 028,30000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1 129,40000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1 01 02 040 01 0000 110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виде фикс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рованных авансовых платежей с доходов, пол</w:t>
            </w:r>
            <w:r w:rsidRPr="002A01E0">
              <w:rPr>
                <w:rFonts w:cs="Times New Roman"/>
                <w:color w:val="000000"/>
                <w:szCs w:val="20"/>
              </w:rPr>
              <w:t>у</w:t>
            </w:r>
            <w:r w:rsidRPr="002A01E0">
              <w:rPr>
                <w:rFonts w:cs="Times New Roman"/>
                <w:color w:val="000000"/>
                <w:szCs w:val="20"/>
              </w:rPr>
              <w:t>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2 317,30000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2 545,00000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1 01 02 080 01 0000 110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 на доходы физических лиц в части суммы налога, превышающей 650 000 рублей, относ</w:t>
            </w:r>
            <w:r w:rsidRPr="002A01E0">
              <w:rPr>
                <w:rFonts w:cs="Times New Roman"/>
                <w:color w:val="000000"/>
                <w:szCs w:val="20"/>
              </w:rPr>
              <w:t>я</w:t>
            </w:r>
            <w:r w:rsidRPr="002A01E0">
              <w:rPr>
                <w:rFonts w:cs="Times New Roman"/>
                <w:color w:val="000000"/>
                <w:szCs w:val="20"/>
              </w:rPr>
              <w:t>щейся к части налоговой базы, превышающей 5 000 000 рублей (за исключением налога на дох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ды физических лиц с сумм прибыли контрол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руемой иностранной компании, в том числе фи</w:t>
            </w:r>
            <w:r w:rsidRPr="002A01E0">
              <w:rPr>
                <w:rFonts w:cs="Times New Roman"/>
                <w:color w:val="000000"/>
                <w:szCs w:val="20"/>
              </w:rPr>
              <w:t>к</w:t>
            </w:r>
            <w:r w:rsidRPr="002A01E0">
              <w:rPr>
                <w:rFonts w:cs="Times New Roman"/>
                <w:color w:val="000000"/>
                <w:szCs w:val="20"/>
              </w:rPr>
              <w:t>сированной прибыли контролируемой иностра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компании, а также налога на доходы физич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ских лиц в отношении доходов от долевого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стия в организации, полученных в виде дивиде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дов)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1 835,80000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2 008,50000</w:t>
            </w:r>
          </w:p>
        </w:tc>
      </w:tr>
      <w:tr w:rsidR="000574BC" w:rsidRPr="002A01E0" w:rsidTr="004A7D54">
        <w:trPr>
          <w:trHeight w:val="55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ТОВАРЫ (РАБОТЫ, УСЛУГИ), РЕАЛИЗУЕМЫЕ НА ТЕРРИТОРИИ РОССИ</w:t>
            </w:r>
            <w:r w:rsidRPr="002A01E0">
              <w:rPr>
                <w:rFonts w:cs="Times New Roman"/>
                <w:color w:val="000000"/>
                <w:szCs w:val="20"/>
              </w:rPr>
              <w:t>Й</w:t>
            </w:r>
            <w:r w:rsidRPr="002A01E0">
              <w:rPr>
                <w:rFonts w:cs="Times New Roman"/>
                <w:color w:val="000000"/>
                <w:szCs w:val="20"/>
              </w:rPr>
              <w:t>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99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1 03 02230 01 0000 110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1 03 02240 01 0000 110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1 03 02250 01 0000 110</w:t>
            </w:r>
            <w:r w:rsidRPr="002A01E0">
              <w:rPr>
                <w:rFonts w:cs="Times New Roman"/>
                <w:color w:val="000000"/>
                <w:szCs w:val="20"/>
              </w:rPr>
              <w:br/>
              <w:t>1 03 02260 01 0000 110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уплаты акцизов на нефтепродукты, подлежащие распределению между бюджетами субъектов РФ и местными бюджетами с учетом установленных дифференцированных нормат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вов отчислений в местные бюджеты (всего)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17 021,60000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17 532,30000</w:t>
            </w:r>
          </w:p>
        </w:tc>
      </w:tr>
      <w:tr w:rsidR="000574BC" w:rsidRPr="002A01E0" w:rsidTr="004A7D54">
        <w:trPr>
          <w:trHeight w:val="28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11 320,00000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13 480,00000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szCs w:val="20"/>
              </w:rPr>
            </w:pPr>
            <w:r w:rsidRPr="002A01E0">
              <w:rPr>
                <w:rFonts w:cs="Times New Roman"/>
                <w:szCs w:val="20"/>
              </w:rPr>
              <w:t>1 05 01000 02 0000 110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упрощенной системе нал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10 900,00000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420,00000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1 05 04000 02 0000 110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Налог, взимаемый по патентной системе налог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2 160,00000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ПОШЛИНА, СБОРЫ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1 08 03000 01 0000 110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Государственная пошлина по делам, рассматр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 xml:space="preserve">ваемым в судах общей юрисдикции, мировыми </w:t>
            </w:r>
            <w:r w:rsidRPr="002A01E0">
              <w:rPr>
                <w:rFonts w:cs="Times New Roman"/>
                <w:color w:val="000000"/>
                <w:szCs w:val="20"/>
              </w:rPr>
              <w:lastRenderedPageBreak/>
              <w:t>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lastRenderedPageBreak/>
              <w:t>3 300,00000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3 400,00000</w:t>
            </w:r>
          </w:p>
        </w:tc>
      </w:tr>
      <w:tr w:rsidR="000574BC" w:rsidRPr="002A01E0" w:rsidTr="004A7D54">
        <w:trPr>
          <w:trHeight w:val="7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lastRenderedPageBreak/>
              <w:t>1 11 00000 00 0000 000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ИСПОЛЬЗОВАНИЯ ИМУЩЕС</w:t>
            </w:r>
            <w:r w:rsidRPr="002A01E0">
              <w:rPr>
                <w:rFonts w:cs="Times New Roman"/>
                <w:color w:val="000000"/>
                <w:szCs w:val="20"/>
              </w:rPr>
              <w:t>Т</w:t>
            </w:r>
            <w:r w:rsidRPr="002A01E0">
              <w:rPr>
                <w:rFonts w:cs="Times New Roman"/>
                <w:color w:val="000000"/>
                <w:szCs w:val="20"/>
              </w:rPr>
              <w:t>ВА, НАХОДЯЩЕГОСЯ В ГОСУДАРСТВЕ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НОЙ И МУНИЦИПАЛЬНОЙ СОБСТВЕНН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9 900,00000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8 400,00000</w:t>
            </w:r>
          </w:p>
        </w:tc>
      </w:tr>
      <w:tr w:rsidR="000574BC" w:rsidRPr="002A01E0" w:rsidTr="004A7D54">
        <w:trPr>
          <w:trHeight w:val="120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1 11 05010 00 0000 120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Доходы, получаемые в виде арендной платы за земельные участки, государственная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ность на которые не разграничена, а также сре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96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1 11 05030 00 0000 120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сдачи в аренду имущества, находящ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гося в оперативном управлении органов госуда</w:t>
            </w:r>
            <w:r w:rsidRPr="002A01E0">
              <w:rPr>
                <w:rFonts w:cs="Times New Roman"/>
                <w:color w:val="000000"/>
                <w:szCs w:val="20"/>
              </w:rPr>
              <w:t>р</w:t>
            </w:r>
            <w:r w:rsidRPr="002A01E0">
              <w:rPr>
                <w:rFonts w:cs="Times New Roman"/>
                <w:color w:val="000000"/>
                <w:szCs w:val="20"/>
              </w:rPr>
              <w:t>ственной власти, органов местного самоуправл</w:t>
            </w:r>
            <w:r w:rsidRPr="002A01E0">
              <w:rPr>
                <w:rFonts w:cs="Times New Roman"/>
                <w:color w:val="000000"/>
                <w:szCs w:val="20"/>
              </w:rPr>
              <w:t>е</w:t>
            </w:r>
            <w:r w:rsidRPr="002A01E0">
              <w:rPr>
                <w:rFonts w:cs="Times New Roman"/>
                <w:color w:val="000000"/>
                <w:szCs w:val="20"/>
              </w:rPr>
              <w:t>ния, государственных внебюджетных фондов и созданных ими учреждений (за исключением имущества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5 700,00000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4 200,00000</w:t>
            </w:r>
          </w:p>
        </w:tc>
      </w:tr>
      <w:tr w:rsidR="000574BC" w:rsidRPr="002A01E0" w:rsidTr="004A7D54">
        <w:trPr>
          <w:trHeight w:val="288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ПЛАТЕЖИ ПРИ ПОЛЬЗОВАНИИ ПРИРО</w:t>
            </w:r>
            <w:r w:rsidRPr="002A01E0">
              <w:rPr>
                <w:rFonts w:cs="Times New Roman"/>
                <w:color w:val="000000"/>
                <w:szCs w:val="20"/>
              </w:rPr>
              <w:t>Д</w:t>
            </w:r>
            <w:r w:rsidRPr="002A01E0">
              <w:rPr>
                <w:rFonts w:cs="Times New Roman"/>
                <w:color w:val="000000"/>
                <w:szCs w:val="20"/>
              </w:rPr>
              <w:t>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1 12 01000 01 0000 120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Плата за негативное воздействие на окружа</w:t>
            </w:r>
            <w:r w:rsidRPr="002A01E0">
              <w:rPr>
                <w:rFonts w:cs="Times New Roman"/>
                <w:color w:val="000000"/>
                <w:szCs w:val="20"/>
              </w:rPr>
              <w:t>ю</w:t>
            </w:r>
            <w:r w:rsidRPr="002A01E0">
              <w:rPr>
                <w:rFonts w:cs="Times New Roman"/>
                <w:color w:val="000000"/>
                <w:szCs w:val="20"/>
              </w:rPr>
              <w:t>щую среду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44 678,40000</w:t>
            </w:r>
          </w:p>
        </w:tc>
      </w:tr>
      <w:tr w:rsidR="000574BC" w:rsidRPr="002A01E0" w:rsidTr="004A7D54">
        <w:trPr>
          <w:trHeight w:val="24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51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1 13 01990 00 0000 130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Прочие доходы от оказания платных услуг (р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550,00000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600,00000</w:t>
            </w:r>
          </w:p>
        </w:tc>
      </w:tr>
      <w:tr w:rsidR="000574BC" w:rsidRPr="002A01E0" w:rsidTr="004A7D54">
        <w:trPr>
          <w:trHeight w:val="36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980,00000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1 000,00000</w:t>
            </w:r>
          </w:p>
        </w:tc>
      </w:tr>
      <w:tr w:rsidR="000574BC" w:rsidRPr="002A01E0" w:rsidTr="004A7D54">
        <w:trPr>
          <w:trHeight w:val="599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1 14 02000 00 0000 000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реализации имущества, находящегося в государственной и муниципальной собстве</w:t>
            </w:r>
            <w:r w:rsidRPr="002A01E0">
              <w:rPr>
                <w:rFonts w:cs="Times New Roman"/>
                <w:color w:val="000000"/>
                <w:szCs w:val="20"/>
              </w:rPr>
              <w:t>н</w:t>
            </w:r>
            <w:r w:rsidRPr="002A01E0">
              <w:rPr>
                <w:rFonts w:cs="Times New Roman"/>
                <w:color w:val="000000"/>
                <w:szCs w:val="20"/>
              </w:rPr>
              <w:t>ности (за исключением имущества муниципал</w:t>
            </w:r>
            <w:r w:rsidRPr="002A01E0">
              <w:rPr>
                <w:rFonts w:cs="Times New Roman"/>
                <w:color w:val="000000"/>
                <w:szCs w:val="20"/>
              </w:rPr>
              <w:t>ь</w:t>
            </w:r>
            <w:r w:rsidRPr="002A01E0">
              <w:rPr>
                <w:rFonts w:cs="Times New Roman"/>
                <w:color w:val="000000"/>
                <w:szCs w:val="20"/>
              </w:rPr>
              <w:t>ных бюджетных и автономных учреждений, а также имущества государственных и муниц</w:t>
            </w:r>
            <w:r w:rsidRPr="002A01E0">
              <w:rPr>
                <w:rFonts w:cs="Times New Roman"/>
                <w:color w:val="000000"/>
                <w:szCs w:val="20"/>
              </w:rPr>
              <w:t>и</w:t>
            </w:r>
            <w:r w:rsidRPr="002A01E0">
              <w:rPr>
                <w:rFonts w:cs="Times New Roman"/>
                <w:color w:val="000000"/>
                <w:szCs w:val="20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330,00000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350,00000</w:t>
            </w:r>
          </w:p>
        </w:tc>
      </w:tr>
      <w:tr w:rsidR="000574BC" w:rsidRPr="002A01E0" w:rsidTr="004A7D54">
        <w:trPr>
          <w:trHeight w:val="480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1 14 06000 00 0000 430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Доходы от продажи земельных участков, нах</w:t>
            </w:r>
            <w:r w:rsidRPr="002A01E0">
              <w:rPr>
                <w:rFonts w:cs="Times New Roman"/>
                <w:color w:val="000000"/>
                <w:szCs w:val="20"/>
              </w:rPr>
              <w:t>о</w:t>
            </w:r>
            <w:r w:rsidRPr="002A01E0">
              <w:rPr>
                <w:rFonts w:cs="Times New Roman"/>
                <w:color w:val="000000"/>
                <w:szCs w:val="20"/>
              </w:rPr>
              <w:t>дящихся в государственной и муниципальной собственности (за исключением земельных уч</w:t>
            </w:r>
            <w:r w:rsidRPr="002A01E0">
              <w:rPr>
                <w:rFonts w:cs="Times New Roman"/>
                <w:color w:val="000000"/>
                <w:szCs w:val="20"/>
              </w:rPr>
              <w:t>а</w:t>
            </w:r>
            <w:r w:rsidRPr="002A01E0">
              <w:rPr>
                <w:rFonts w:cs="Times New Roman"/>
                <w:color w:val="000000"/>
                <w:szCs w:val="20"/>
              </w:rPr>
              <w:t>стков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650,00000</w:t>
            </w:r>
          </w:p>
        </w:tc>
      </w:tr>
      <w:tr w:rsidR="000574BC" w:rsidRPr="002A01E0" w:rsidTr="004A7D54">
        <w:trPr>
          <w:trHeight w:val="56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Pr="002A01E0" w:rsidRDefault="000574BC" w:rsidP="000574BC">
            <w:pPr>
              <w:jc w:val="center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1 16 00000 00 0000 000</w:t>
            </w:r>
          </w:p>
        </w:tc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574BC" w:rsidRPr="002A01E0" w:rsidRDefault="000574BC" w:rsidP="000574BC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2A01E0">
              <w:rPr>
                <w:rFonts w:cs="Times New Roman"/>
                <w:color w:val="000000"/>
                <w:szCs w:val="20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2 350,00000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574BC" w:rsidRDefault="000574BC" w:rsidP="000574B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2 400,00000</w:t>
            </w:r>
          </w:p>
        </w:tc>
      </w:tr>
    </w:tbl>
    <w:p w:rsidR="005C0A19" w:rsidRPr="002A01E0" w:rsidRDefault="005C0A19" w:rsidP="006F2A16">
      <w:pPr>
        <w:jc w:val="right"/>
        <w:rPr>
          <w:rFonts w:cs="Times New Roman"/>
          <w:szCs w:val="20"/>
        </w:rPr>
      </w:pPr>
    </w:p>
    <w:p w:rsidR="005C0A19" w:rsidRDefault="005C0A19" w:rsidP="006F2A16">
      <w:pPr>
        <w:jc w:val="right"/>
        <w:rPr>
          <w:rFonts w:cs="Times New Roman"/>
          <w:szCs w:val="20"/>
        </w:rPr>
      </w:pPr>
    </w:p>
    <w:p w:rsidR="006F2A16" w:rsidRPr="00081567" w:rsidRDefault="006F2A16" w:rsidP="006F2A16">
      <w:pPr>
        <w:jc w:val="right"/>
        <w:rPr>
          <w:rFonts w:cs="Times New Roman"/>
          <w:sz w:val="24"/>
          <w:szCs w:val="24"/>
        </w:rPr>
      </w:pPr>
      <w:r w:rsidRPr="00081567">
        <w:rPr>
          <w:rFonts w:cs="Times New Roman"/>
          <w:sz w:val="24"/>
          <w:szCs w:val="24"/>
        </w:rPr>
        <w:t xml:space="preserve">Приложение 3   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к Решению Совета депутатов 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МО «Мухоршибирский район»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>«О районном бюджете на 202</w:t>
      </w:r>
      <w:r w:rsidR="00FE4148" w:rsidRPr="00081567">
        <w:rPr>
          <w:sz w:val="24"/>
          <w:szCs w:val="24"/>
        </w:rPr>
        <w:t>4</w:t>
      </w:r>
      <w:r w:rsidRPr="00081567">
        <w:rPr>
          <w:sz w:val="24"/>
          <w:szCs w:val="24"/>
        </w:rPr>
        <w:t xml:space="preserve"> год</w:t>
      </w:r>
    </w:p>
    <w:p w:rsidR="00867CBD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и на плановый период 202</w:t>
      </w:r>
      <w:r w:rsidR="00FE4148" w:rsidRPr="00081567">
        <w:rPr>
          <w:sz w:val="24"/>
          <w:szCs w:val="24"/>
        </w:rPr>
        <w:t>5</w:t>
      </w:r>
      <w:r w:rsidRPr="00081567">
        <w:rPr>
          <w:sz w:val="24"/>
          <w:szCs w:val="24"/>
        </w:rPr>
        <w:t xml:space="preserve"> и 202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годов»</w:t>
      </w:r>
    </w:p>
    <w:p w:rsidR="006F2A16" w:rsidRPr="00081567" w:rsidRDefault="00867CBD" w:rsidP="00867CBD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от 2</w:t>
      </w:r>
      <w:r w:rsidR="00FE4148" w:rsidRPr="00081567">
        <w:rPr>
          <w:sz w:val="24"/>
          <w:szCs w:val="24"/>
        </w:rPr>
        <w:t>6</w:t>
      </w:r>
      <w:r w:rsidRPr="00081567">
        <w:rPr>
          <w:sz w:val="24"/>
          <w:szCs w:val="24"/>
        </w:rPr>
        <w:t xml:space="preserve"> декабря 202</w:t>
      </w:r>
      <w:r w:rsidR="00FE4148" w:rsidRPr="00081567">
        <w:rPr>
          <w:sz w:val="24"/>
          <w:szCs w:val="24"/>
        </w:rPr>
        <w:t>3</w:t>
      </w:r>
      <w:r w:rsidRPr="00081567">
        <w:rPr>
          <w:sz w:val="24"/>
          <w:szCs w:val="24"/>
        </w:rPr>
        <w:t xml:space="preserve"> года № </w:t>
      </w:r>
      <w:r w:rsidR="00FE4148" w:rsidRPr="00081567">
        <w:rPr>
          <w:sz w:val="24"/>
          <w:szCs w:val="24"/>
        </w:rPr>
        <w:t>210</w:t>
      </w:r>
    </w:p>
    <w:p w:rsidR="006F2A16" w:rsidRPr="00081567" w:rsidRDefault="006F2A16" w:rsidP="006F2A16">
      <w:pPr>
        <w:jc w:val="right"/>
        <w:rPr>
          <w:sz w:val="24"/>
          <w:szCs w:val="24"/>
        </w:rPr>
      </w:pPr>
      <w:r w:rsidRPr="00081567">
        <w:rPr>
          <w:sz w:val="24"/>
          <w:szCs w:val="24"/>
        </w:rPr>
        <w:t xml:space="preserve">                                  </w:t>
      </w:r>
    </w:p>
    <w:tbl>
      <w:tblPr>
        <w:tblW w:w="9972" w:type="dxa"/>
        <w:tblInd w:w="93" w:type="dxa"/>
        <w:tblLook w:val="04A0"/>
      </w:tblPr>
      <w:tblGrid>
        <w:gridCol w:w="8237"/>
        <w:gridCol w:w="1735"/>
      </w:tblGrid>
      <w:tr w:rsidR="006F2A16" w:rsidRPr="00081567" w:rsidTr="00695B74">
        <w:trPr>
          <w:cantSplit/>
          <w:trHeight w:val="464"/>
        </w:trPr>
        <w:tc>
          <w:tcPr>
            <w:tcW w:w="9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081567" w:rsidRDefault="006F2A16" w:rsidP="00FE4148">
            <w:pPr>
              <w:spacing w:line="200" w:lineRule="exact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Объем безвозмездных поступлений на 202</w:t>
            </w:r>
            <w:r w:rsidR="00FE4148"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08156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CD29E9" w:rsidRDefault="00B459B0" w:rsidP="006F2A16">
            <w:pPr>
              <w:spacing w:line="200" w:lineRule="exact"/>
              <w:jc w:val="right"/>
              <w:rPr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CD29E9" w:rsidTr="00695B74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A16" w:rsidRPr="00CD29E9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29E9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73 790,60000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Дотации на выравнивание бюджетной обеспеченности муниципальных районов (городских округов) из республиканского бюджета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71 790,60000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2 000,00000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1 181 349,08537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ции от 1 июня 2012 года № 761 «О Национальной стратегии действий в интересах детей на 2012 - 2017 годы»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6 820,50000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 xml:space="preserve">Государственная </w:t>
            </w:r>
            <w:r w:rsidR="002B1A7B" w:rsidRPr="00904BC3">
              <w:rPr>
                <w:rFonts w:cs="Times New Roman"/>
                <w:color w:val="000000"/>
                <w:szCs w:val="20"/>
              </w:rPr>
              <w:t>поддержка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организаций, входящих в систему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56,43346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4 130,86908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содержание инструкторов по физической культуре и спорту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567,50000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Государственная поддержка отрасли культура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106,38298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914,47236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1 421,96416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повышение средней заработной платы работников муниципальных учреждений культуры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47 239,80000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развитие общественной инфраструкт</w:t>
            </w:r>
            <w:r w:rsidRPr="00904BC3">
              <w:rPr>
                <w:rFonts w:cs="Times New Roman"/>
                <w:color w:val="000000"/>
                <w:szCs w:val="20"/>
              </w:rPr>
              <w:t>у</w:t>
            </w:r>
            <w:r w:rsidRPr="00904BC3">
              <w:rPr>
                <w:rFonts w:cs="Times New Roman"/>
                <w:color w:val="000000"/>
                <w:szCs w:val="20"/>
              </w:rPr>
              <w:t>ры, капитальный ремонт, реконструкция,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4 460,00000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Cубсидии на проведение кадастровых работ по формированию земельных участков для ре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лизации Закона Республики Бурятия от 16 октября 2002 года № 115-III «О бесплатном пр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доставлении в собственность земельных участков, находящихся в государственной и мун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ципальной собственности»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38,80000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обеспечение профессиональной пер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подготовки, повышения квалификации лиц, замещающих выборные муниципальные дол</w:t>
            </w:r>
            <w:r w:rsidRPr="00904BC3">
              <w:rPr>
                <w:rFonts w:cs="Times New Roman"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color w:val="000000"/>
                <w:szCs w:val="20"/>
              </w:rPr>
              <w:t>ности, и муниципальных служащих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148,00000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районов, городских округов на дорожную деятел</w:t>
            </w:r>
            <w:r w:rsidRPr="00904BC3">
              <w:rPr>
                <w:rFonts w:cs="Times New Roman"/>
                <w:color w:val="000000"/>
                <w:szCs w:val="20"/>
              </w:rPr>
              <w:t>ь</w:t>
            </w:r>
            <w:r w:rsidRPr="00904BC3">
              <w:rPr>
                <w:rFonts w:cs="Times New Roman"/>
                <w:color w:val="000000"/>
                <w:szCs w:val="20"/>
              </w:rPr>
              <w:t>ность в отношении автомобильных дорог общего пользования местного значения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70 464,60000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Развитие муниципальных программ по сохранению и развитию бурятского языка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210,00000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4 636,19729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образований на организацию горячего питания об</w:t>
            </w:r>
            <w:r w:rsidRPr="00904BC3">
              <w:rPr>
                <w:rFonts w:cs="Times New Roman"/>
                <w:color w:val="000000"/>
                <w:szCs w:val="20"/>
              </w:rPr>
              <w:t>у</w:t>
            </w:r>
            <w:r w:rsidRPr="00904BC3">
              <w:rPr>
                <w:rFonts w:cs="Times New Roman"/>
                <w:color w:val="000000"/>
                <w:szCs w:val="20"/>
              </w:rPr>
              <w:t>чающихся, получающих основное общее, среднее общее образование в муниципальных о</w:t>
            </w:r>
            <w:r w:rsidRPr="00904BC3">
              <w:rPr>
                <w:rFonts w:cs="Times New Roman"/>
                <w:color w:val="000000"/>
                <w:szCs w:val="20"/>
              </w:rPr>
              <w:t>б</w:t>
            </w:r>
            <w:r w:rsidRPr="00904BC3">
              <w:rPr>
                <w:rFonts w:cs="Times New Roman"/>
                <w:color w:val="000000"/>
                <w:szCs w:val="20"/>
              </w:rPr>
              <w:t>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8 887,20000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150,00000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обеспечение муниц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пальных дошкольных и общеобразовательных организаций педагогическими работниками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281,00000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муниципальным учреждениям, реализующим программы спортивной подготовки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8 583,80000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бюджетам муниципальных районов (городских округов) на увеличение фонда о</w:t>
            </w:r>
            <w:r w:rsidRPr="00904BC3">
              <w:rPr>
                <w:rFonts w:cs="Times New Roman"/>
                <w:color w:val="000000"/>
                <w:szCs w:val="20"/>
              </w:rPr>
              <w:t>п</w:t>
            </w:r>
            <w:r w:rsidRPr="00904BC3">
              <w:rPr>
                <w:rFonts w:cs="Times New Roman"/>
                <w:color w:val="000000"/>
                <w:szCs w:val="20"/>
              </w:rPr>
              <w:t>латы труда педагогических работников муниципальных организаций дополнительного обр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6 342,90000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организаций, а также на оплату услуг сторонним организациям за в</w:t>
            </w:r>
            <w:r w:rsidRPr="00904BC3">
              <w:rPr>
                <w:rFonts w:cs="Times New Roman"/>
                <w:color w:val="000000"/>
                <w:szCs w:val="20"/>
              </w:rPr>
              <w:t>ы</w:t>
            </w:r>
            <w:r w:rsidRPr="00904BC3">
              <w:rPr>
                <w:rFonts w:cs="Times New Roman"/>
                <w:color w:val="000000"/>
                <w:szCs w:val="20"/>
              </w:rPr>
              <w:t>полнение работ (оказание услуг)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99 862,00000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организацию бесплатного горячего питания обучающихся, получающих н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чальное общее образование в государственных и муниципальных образовательных орган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15 023,50000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местным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650 632,00000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32 175,92820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обеспечение выплаты денежной компенсации стоимости двухразового питания родителям (законным представителям) обучающихся с ограниченными возможностями зд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ровья, родителям (законным представителям) детей-инвалидов, имеющих статус обуча</w:t>
            </w:r>
            <w:r w:rsidRPr="00904BC3">
              <w:rPr>
                <w:rFonts w:cs="Times New Roman"/>
                <w:color w:val="000000"/>
                <w:szCs w:val="20"/>
              </w:rPr>
              <w:t>ю</w:t>
            </w:r>
            <w:r w:rsidRPr="00904BC3">
              <w:rPr>
                <w:rFonts w:cs="Times New Roman"/>
                <w:color w:val="000000"/>
                <w:szCs w:val="20"/>
              </w:rPr>
              <w:t>щихся с ограниченными возможностями здоровья, обучение которых организовано муниц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пальными общеобразовательными организациями на дому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955,50000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местным бюджетам на реализацию первоочередных мероприятий по модерниз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8 679,00000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ные дороги»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10 204,10000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возмещение части затрат на уплату лизинговых платежей в связи с приобрет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нием специализированных транспортных средств для содержания автомобильных дорог о</w:t>
            </w:r>
            <w:r w:rsidRPr="00904BC3">
              <w:rPr>
                <w:rFonts w:cs="Times New Roman"/>
                <w:color w:val="000000"/>
                <w:szCs w:val="20"/>
              </w:rPr>
              <w:t>б</w:t>
            </w:r>
            <w:r w:rsidRPr="00904BC3">
              <w:rPr>
                <w:rFonts w:cs="Times New Roman"/>
                <w:color w:val="000000"/>
                <w:szCs w:val="20"/>
              </w:rPr>
              <w:t>щего пользования местного значения за счет средств Дорожного фонда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10 822,60000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государственную поддержку отрасли культуры в части комплектования кни</w:t>
            </w:r>
            <w:r w:rsidRPr="00904BC3">
              <w:rPr>
                <w:rFonts w:cs="Times New Roman"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color w:val="000000"/>
                <w:szCs w:val="20"/>
              </w:rPr>
              <w:t>ных фондов библиотек муниципальных образований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145,62464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выполнение расходных обязательств муниципальных образований на содерж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ние объектов размещения твердых коммунальных отходов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3 631,52610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>Субсидии на софинансирование расходных обязательств муниципальных районов (горо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130 531,40000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Реализация мероприятий планов социального развития центров экономического роста суб</w:t>
            </w:r>
            <w:r w:rsidRPr="00904BC3">
              <w:rPr>
                <w:rFonts w:cs="Times New Roman"/>
                <w:color w:val="000000"/>
                <w:szCs w:val="20"/>
              </w:rPr>
              <w:t>ъ</w:t>
            </w:r>
            <w:r w:rsidRPr="00904BC3">
              <w:rPr>
                <w:rFonts w:cs="Times New Roman"/>
                <w:color w:val="000000"/>
                <w:szCs w:val="20"/>
              </w:rPr>
              <w:t>ектов РФ, входящих в состав Дальневосточного федерального округа (</w:t>
            </w:r>
            <w:r w:rsidR="002B1A7B" w:rsidRPr="00904BC3">
              <w:rPr>
                <w:rFonts w:cs="Times New Roman"/>
                <w:color w:val="000000"/>
                <w:szCs w:val="20"/>
              </w:rPr>
              <w:t>Приобретение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и мо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таж модульных спортивных залов для школ РБ)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51 019,38000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проведение комплексных кадастровых работ за счет республиканского бюдж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та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1 038,17710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реализацию мероприятий</w:t>
            </w:r>
            <w:r w:rsidRPr="00904BC3">
              <w:rPr>
                <w:rFonts w:cs="Times New Roman"/>
                <w:color w:val="000000"/>
                <w:szCs w:val="20"/>
              </w:rPr>
              <w:br/>
              <w:t>регионального проекта «Социальная активность»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Субсидии на мероприятия по обеспечению комплексного развития сельских территорий по министерству сельского хозяйства и продовольствия Республики Бурятия (капитальные вложения)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1 067,93000</w:t>
            </w:r>
          </w:p>
        </w:tc>
      </w:tr>
      <w:tr w:rsidR="00904BC3" w:rsidRPr="00AD67BD" w:rsidTr="00904BC3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355 330,29200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администрирование передаваемых органам местного с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67,30000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родных стационарных детских оздоровительных лагерей), за исключением организации о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дыха детей в каникулярное время и обеспечения прав детей, находящихся в трудной жи</w:t>
            </w:r>
            <w:r w:rsidRPr="00904BC3">
              <w:rPr>
                <w:rFonts w:cs="Times New Roman"/>
                <w:color w:val="000000"/>
                <w:szCs w:val="20"/>
              </w:rPr>
              <w:t>з</w:t>
            </w:r>
            <w:r w:rsidRPr="00904BC3">
              <w:rPr>
                <w:rFonts w:cs="Times New Roman"/>
                <w:color w:val="000000"/>
                <w:szCs w:val="20"/>
              </w:rPr>
              <w:t>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2 152,00000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бюджетам муниципальных районов на осуществление государственных полн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мочий по расчету и предоставлению дотаций поселениям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выплату вознаграждения за выполнение функций клас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ного руководителя педагогическим работникам муниципальных образовательных организ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ций, реализующих образовательные программы начального общего, основного общего, среднего общего образования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4 489,20000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271,20000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орган</w:t>
            </w:r>
            <w:r w:rsidRPr="00904BC3">
              <w:rPr>
                <w:rFonts w:cs="Times New Roman"/>
                <w:color w:val="000000"/>
                <w:szCs w:val="20"/>
              </w:rPr>
              <w:t>и</w:t>
            </w:r>
            <w:r w:rsidRPr="00904BC3">
              <w:rPr>
                <w:rFonts w:cs="Times New Roman"/>
                <w:color w:val="000000"/>
                <w:szCs w:val="20"/>
              </w:rPr>
              <w:t>зации и осуществлению деятельности по опеке и попечительству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1 884,90000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хран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нию, комплектованию, учету и использованию архивных документов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1 231,40000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образ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ванию и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1 256,60000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251 355,50000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организаций, муниципальных образовательных организаций дополнительного образования, прожива</w:t>
            </w:r>
            <w:r w:rsidRPr="00904BC3">
              <w:rPr>
                <w:rFonts w:cs="Times New Roman"/>
                <w:color w:val="000000"/>
                <w:szCs w:val="20"/>
              </w:rPr>
              <w:t>ю</w:t>
            </w:r>
            <w:r w:rsidRPr="00904BC3">
              <w:rPr>
                <w:rFonts w:cs="Times New Roman"/>
                <w:color w:val="000000"/>
                <w:szCs w:val="20"/>
              </w:rPr>
              <w:t>щим и работающим в сельских населенных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4 500,00000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финансовое обеспечение получения дошкольного образ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вания в муниципальных 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82 044,40000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4BC3">
              <w:rPr>
                <w:rFonts w:cs="Times New Roman"/>
                <w:color w:val="000000"/>
                <w:szCs w:val="20"/>
              </w:rPr>
              <w:t>р</w:t>
            </w:r>
            <w:r w:rsidRPr="00904BC3">
              <w:rPr>
                <w:rFonts w:cs="Times New Roman"/>
                <w:color w:val="000000"/>
                <w:szCs w:val="20"/>
              </w:rPr>
              <w:t>ственного полномочия по поддержке сельского хозяйства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214,70000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и администрирование отдельного госуда</w:t>
            </w:r>
            <w:r w:rsidRPr="00904BC3">
              <w:rPr>
                <w:rFonts w:cs="Times New Roman"/>
                <w:color w:val="000000"/>
                <w:szCs w:val="20"/>
              </w:rPr>
              <w:t>р</w:t>
            </w:r>
            <w:r w:rsidRPr="00904BC3">
              <w:rPr>
                <w:rFonts w:cs="Times New Roman"/>
                <w:color w:val="000000"/>
                <w:szCs w:val="20"/>
              </w:rPr>
              <w:t>ственного полномочия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1 120,20000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созд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нию и организации деятельности административных комиссий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267,70000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Субвенций на осуществление и администрирование отдельного государственного полном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чия на капитальный (текущий) ремонт и содержание сибиреязвенных захоронений и скот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могильников (биотер-мических ям)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100,30000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lastRenderedPageBreak/>
              <w:t>Субвенции местным бюджетам на администрирование передаваемых органам местного с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моуправления государственных полномочий по организации и обеспечению отдыха и озд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ровления детей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32,30000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обеспечение прав детей, находящихся в трудной жизне</w:t>
            </w:r>
            <w:r w:rsidRPr="00904BC3">
              <w:rPr>
                <w:rFonts w:cs="Times New Roman"/>
                <w:color w:val="000000"/>
                <w:szCs w:val="20"/>
              </w:rPr>
              <w:t>н</w:t>
            </w:r>
            <w:r w:rsidRPr="00904BC3">
              <w:rPr>
                <w:rFonts w:cs="Times New Roman"/>
                <w:color w:val="000000"/>
                <w:szCs w:val="20"/>
              </w:rPr>
              <w:t>ной ситуации, на отдых и оздоровление и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2 953,90000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Организация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44,30000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составление (изменение,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9,40000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местным бюджетам на осуществление государственных полномочий по обесп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77,10000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специалистам муниципальных учреждений культуры, проживающим и работающим в сел</w:t>
            </w:r>
            <w:r w:rsidRPr="00904BC3">
              <w:rPr>
                <w:rFonts w:cs="Times New Roman"/>
                <w:color w:val="000000"/>
                <w:szCs w:val="20"/>
              </w:rPr>
              <w:t>ь</w:t>
            </w:r>
            <w:r w:rsidRPr="00904BC3">
              <w:rPr>
                <w:rFonts w:cs="Times New Roman"/>
                <w:color w:val="000000"/>
                <w:szCs w:val="20"/>
              </w:rPr>
              <w:t>ских населенных пунктах, рабочих поселках (поселках городского типа) на территории Ре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850,00000</w:t>
            </w:r>
          </w:p>
        </w:tc>
      </w:tr>
      <w:tr w:rsidR="00904BC3" w:rsidRPr="00AD67BD" w:rsidTr="006D12BE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Субвенции на предоставление мер социальной поддержки по оплате коммунальных услуг бывшим педагогическим работникам образовательных организаций, переведенным специ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листами в организации, реализующие программы спортивной подготовки, специалистам организаций, реализующих программы спортивной подготовки, в соответствии с перечнем должностей, утвержденным органом государственной власти Республики Бурятия в области физической культуры и спорта, проживающим и работающим в сельских населенных пун</w:t>
            </w:r>
            <w:r w:rsidRPr="00904BC3">
              <w:rPr>
                <w:rFonts w:cs="Times New Roman"/>
                <w:color w:val="000000"/>
                <w:szCs w:val="20"/>
              </w:rPr>
              <w:t>к</w:t>
            </w:r>
            <w:r w:rsidRPr="00904BC3">
              <w:rPr>
                <w:rFonts w:cs="Times New Roman"/>
                <w:color w:val="000000"/>
                <w:szCs w:val="20"/>
              </w:rPr>
              <w:t>тах, рабочих поселках (поселках городского типа) на территории Республики Бурятия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337,89200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109 783,81600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Межбюджетные трансферты, передаваемые бюджетам муниципальных районов на осущес</w:t>
            </w:r>
            <w:r w:rsidRPr="00904BC3">
              <w:rPr>
                <w:rFonts w:cs="Times New Roman"/>
                <w:szCs w:val="20"/>
              </w:rPr>
              <w:t>т</w:t>
            </w:r>
            <w:r w:rsidRPr="00904BC3">
              <w:rPr>
                <w:rFonts w:cs="Times New Roman"/>
                <w:szCs w:val="20"/>
              </w:rPr>
              <w:t>вление части полномочий по решению вопросов местного значения в соответствии с закл</w:t>
            </w:r>
            <w:r w:rsidRPr="00904BC3">
              <w:rPr>
                <w:rFonts w:cs="Times New Roman"/>
                <w:szCs w:val="20"/>
              </w:rPr>
              <w:t>ю</w:t>
            </w:r>
            <w:r w:rsidRPr="00904BC3">
              <w:rPr>
                <w:rFonts w:cs="Times New Roman"/>
                <w:szCs w:val="20"/>
              </w:rPr>
              <w:t>ченными соглашениями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2 491,81600</w:t>
            </w:r>
          </w:p>
        </w:tc>
      </w:tr>
      <w:tr w:rsidR="00904BC3" w:rsidRPr="00AD67BD" w:rsidTr="00904BC3">
        <w:trPr>
          <w:cantSplit/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За достижение показателей деятельности органов исполнительной власти Республики Бур</w:t>
            </w:r>
            <w:r w:rsidRPr="00904BC3">
              <w:rPr>
                <w:rFonts w:cs="Times New Roman"/>
                <w:szCs w:val="20"/>
              </w:rPr>
              <w:t>я</w:t>
            </w:r>
            <w:r w:rsidRPr="00904BC3">
              <w:rPr>
                <w:rFonts w:cs="Times New Roman"/>
                <w:szCs w:val="20"/>
              </w:rPr>
              <w:t>тия (муниципальные команды)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807,10000</w:t>
            </w:r>
          </w:p>
        </w:tc>
      </w:tr>
      <w:tr w:rsidR="00904BC3" w:rsidRPr="00AD67BD" w:rsidTr="006D12BE">
        <w:trPr>
          <w:cantSplit/>
          <w:trHeight w:val="5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программу погружения в буря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скую языковую среду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632,00000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значимых и первоочередных расходов местных бю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62 256,00000</w:t>
            </w:r>
          </w:p>
        </w:tc>
      </w:tr>
      <w:tr w:rsidR="00904BC3" w:rsidRPr="00AD67BD" w:rsidTr="006D12BE">
        <w:trPr>
          <w:cantSplit/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муниципальным образованиям на содержание автом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бильных дорог общего пользования местного значения, в том числе обеспечение безопасн</w:t>
            </w:r>
            <w:r w:rsidRPr="00904BC3">
              <w:rPr>
                <w:rFonts w:cs="Times New Roman"/>
                <w:color w:val="000000"/>
                <w:szCs w:val="20"/>
              </w:rPr>
              <w:t>о</w:t>
            </w:r>
            <w:r w:rsidRPr="00904BC3">
              <w:rPr>
                <w:rFonts w:cs="Times New Roman"/>
                <w:color w:val="000000"/>
                <w:szCs w:val="20"/>
              </w:rPr>
              <w:t>сти дорожного движения и аварийно-восстановительные работы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4 750,00000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динениями в общеобразовательных организациях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2 921,50000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 xml:space="preserve">Иные межбюджетные трансферты бюджетам муниципальных районов (городских округов) на финансовое обеспечение социально </w:t>
            </w:r>
            <w:r w:rsidR="005752A3" w:rsidRPr="00904BC3">
              <w:rPr>
                <w:rFonts w:cs="Times New Roman"/>
                <w:color w:val="000000"/>
                <w:szCs w:val="20"/>
              </w:rPr>
              <w:t>значимых</w:t>
            </w:r>
            <w:r w:rsidRPr="00904BC3">
              <w:rPr>
                <w:rFonts w:cs="Times New Roman"/>
                <w:color w:val="000000"/>
                <w:szCs w:val="20"/>
              </w:rPr>
              <w:t xml:space="preserve"> и первоочередных расходов местных бю</w:t>
            </w:r>
            <w:r w:rsidRPr="00904BC3">
              <w:rPr>
                <w:rFonts w:cs="Times New Roman"/>
                <w:color w:val="000000"/>
                <w:szCs w:val="20"/>
              </w:rPr>
              <w:t>д</w:t>
            </w:r>
            <w:r w:rsidRPr="00904BC3">
              <w:rPr>
                <w:rFonts w:cs="Times New Roman"/>
                <w:color w:val="000000"/>
                <w:szCs w:val="20"/>
              </w:rPr>
              <w:t>жетов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2 519,00000</w:t>
            </w:r>
          </w:p>
        </w:tc>
      </w:tr>
      <w:tr w:rsidR="00904BC3" w:rsidRPr="00AD67BD" w:rsidTr="006D12BE">
        <w:trPr>
          <w:cantSplit/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Питание обучающихся в муниципальных организациях Республики Бурятия, осваивающих образовательные программы дошкольного образования, являющихся детьми отдельных к</w:t>
            </w:r>
            <w:r w:rsidRPr="00904BC3">
              <w:rPr>
                <w:rFonts w:cs="Times New Roman"/>
                <w:color w:val="000000"/>
                <w:szCs w:val="20"/>
              </w:rPr>
              <w:t>а</w:t>
            </w:r>
            <w:r w:rsidRPr="00904BC3">
              <w:rPr>
                <w:rFonts w:cs="Times New Roman"/>
                <w:color w:val="000000"/>
                <w:szCs w:val="20"/>
              </w:rPr>
              <w:t>тегорий граждан, принимавших участие в специальной военной операции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280,80000</w:t>
            </w:r>
          </w:p>
        </w:tc>
      </w:tr>
      <w:tr w:rsidR="00904BC3" w:rsidRPr="00AD67BD" w:rsidTr="006D12BE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Финансовая поддержка территориального общественного самоуправления посредством ре</w:t>
            </w:r>
            <w:r w:rsidRPr="00904BC3">
              <w:rPr>
                <w:rFonts w:cs="Times New Roman"/>
                <w:color w:val="000000"/>
                <w:szCs w:val="20"/>
              </w:rPr>
              <w:t>с</w:t>
            </w:r>
            <w:r w:rsidRPr="00904BC3">
              <w:rPr>
                <w:rFonts w:cs="Times New Roman"/>
                <w:color w:val="000000"/>
                <w:szCs w:val="20"/>
              </w:rPr>
              <w:t>публиканского конкурса «Лучшее территориальное общественное самоуправление»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2 860,00000</w:t>
            </w:r>
          </w:p>
        </w:tc>
      </w:tr>
      <w:tr w:rsidR="00904BC3" w:rsidRPr="00AD67BD" w:rsidTr="006D12BE">
        <w:trPr>
          <w:cantSplit/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</w:t>
            </w:r>
            <w:r w:rsidRPr="00904BC3">
              <w:rPr>
                <w:rFonts w:cs="Times New Roman"/>
                <w:color w:val="000000"/>
                <w:szCs w:val="20"/>
              </w:rPr>
              <w:t>т</w:t>
            </w:r>
            <w:r w:rsidRPr="00904BC3">
              <w:rPr>
                <w:rFonts w:cs="Times New Roman"/>
                <w:color w:val="000000"/>
                <w:szCs w:val="20"/>
              </w:rPr>
              <w:t>венных и муниципальных общеобразовательных учреждений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30 265,60000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ж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бюджетных трансфертов, имеющих целевое назначение, прошлых лет, а также от во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з</w:t>
            </w: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>врата организациями остатков субсидий прошлых лет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872,23486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 xml:space="preserve"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872,23486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color w:val="000000"/>
                <w:szCs w:val="20"/>
              </w:rPr>
            </w:pPr>
            <w:r w:rsidRPr="00904BC3">
              <w:rPr>
                <w:rFonts w:cs="Times New Roman"/>
                <w:b/>
                <w:bCs/>
                <w:color w:val="00000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-1 297,93110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color w:val="000000"/>
                <w:szCs w:val="20"/>
              </w:rPr>
            </w:pPr>
            <w:r w:rsidRPr="00904BC3">
              <w:rPr>
                <w:rFonts w:cs="Times New Roman"/>
                <w:color w:val="000000"/>
                <w:szCs w:val="20"/>
              </w:rPr>
              <w:t>Возврат остатков субсидий, субвенций и иных межбюджетных трансфертов, имеющих цел</w:t>
            </w:r>
            <w:r w:rsidRPr="00904BC3">
              <w:rPr>
                <w:rFonts w:cs="Times New Roman"/>
                <w:color w:val="000000"/>
                <w:szCs w:val="20"/>
              </w:rPr>
              <w:t>е</w:t>
            </w:r>
            <w:r w:rsidRPr="00904BC3">
              <w:rPr>
                <w:rFonts w:cs="Times New Roman"/>
                <w:color w:val="000000"/>
                <w:szCs w:val="20"/>
              </w:rPr>
              <w:t>вое назначение, прошлых лет из бюджетов муниципальных районов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szCs w:val="20"/>
              </w:rPr>
            </w:pPr>
            <w:r w:rsidRPr="00904BC3">
              <w:rPr>
                <w:rFonts w:cs="Times New Roman"/>
                <w:szCs w:val="20"/>
              </w:rPr>
              <w:t>-1 297,93110</w:t>
            </w:r>
          </w:p>
        </w:tc>
      </w:tr>
      <w:tr w:rsidR="00904BC3" w:rsidRPr="00AD67BD" w:rsidTr="00904BC3">
        <w:trPr>
          <w:cantSplit/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4BC3" w:rsidRPr="00904BC3" w:rsidRDefault="00904BC3" w:rsidP="005752A3">
            <w:pPr>
              <w:jc w:val="both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lastRenderedPageBreak/>
              <w:t>ИТОГО МЕЖБЮДЖЕТНЫХ ТРАНСФЕРТОВ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BC3" w:rsidRPr="00904BC3" w:rsidRDefault="00904BC3" w:rsidP="00904BC3">
            <w:pPr>
              <w:jc w:val="right"/>
              <w:rPr>
                <w:rFonts w:cs="Times New Roman"/>
                <w:b/>
                <w:bCs/>
                <w:szCs w:val="20"/>
              </w:rPr>
            </w:pPr>
            <w:r w:rsidRPr="00904BC3">
              <w:rPr>
                <w:rFonts w:cs="Times New Roman"/>
                <w:b/>
                <w:bCs/>
                <w:szCs w:val="20"/>
              </w:rPr>
              <w:t>1 719 828,09713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Pr="00290E40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290E40">
        <w:rPr>
          <w:rFonts w:cs="Times New Roman"/>
          <w:sz w:val="24"/>
          <w:szCs w:val="24"/>
        </w:rPr>
        <w:t xml:space="preserve">Приложение 5   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к Решению Совета депутатов 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МО «Мухоршибирский район»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>«О районном бюджете на 202</w:t>
      </w:r>
      <w:r w:rsidR="00990BB4" w:rsidRPr="00290E40">
        <w:rPr>
          <w:sz w:val="24"/>
          <w:szCs w:val="24"/>
        </w:rPr>
        <w:t>4</w:t>
      </w:r>
      <w:r w:rsidRPr="00290E40">
        <w:rPr>
          <w:sz w:val="24"/>
          <w:szCs w:val="24"/>
        </w:rPr>
        <w:t xml:space="preserve"> год</w:t>
      </w:r>
    </w:p>
    <w:p w:rsidR="00867CBD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и на плановый период 202</w:t>
      </w:r>
      <w:r w:rsidR="00990BB4" w:rsidRPr="00290E40">
        <w:rPr>
          <w:sz w:val="24"/>
          <w:szCs w:val="24"/>
        </w:rPr>
        <w:t>5</w:t>
      </w:r>
      <w:r w:rsidRPr="00290E40">
        <w:rPr>
          <w:sz w:val="24"/>
          <w:szCs w:val="24"/>
        </w:rPr>
        <w:t xml:space="preserve"> и 202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годов»</w:t>
      </w:r>
    </w:p>
    <w:p w:rsidR="006F2A16" w:rsidRPr="00290E40" w:rsidRDefault="00867CBD" w:rsidP="00867CBD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от 2</w:t>
      </w:r>
      <w:r w:rsidR="00990BB4" w:rsidRPr="00290E40">
        <w:rPr>
          <w:sz w:val="24"/>
          <w:szCs w:val="24"/>
        </w:rPr>
        <w:t>6</w:t>
      </w:r>
      <w:r w:rsidRPr="00290E40">
        <w:rPr>
          <w:sz w:val="24"/>
          <w:szCs w:val="24"/>
        </w:rPr>
        <w:t xml:space="preserve"> декабря 202</w:t>
      </w:r>
      <w:r w:rsidR="00990BB4" w:rsidRPr="00290E40">
        <w:rPr>
          <w:sz w:val="24"/>
          <w:szCs w:val="24"/>
        </w:rPr>
        <w:t>3</w:t>
      </w:r>
      <w:r w:rsidRPr="00290E40">
        <w:rPr>
          <w:sz w:val="24"/>
          <w:szCs w:val="24"/>
        </w:rPr>
        <w:t xml:space="preserve"> года № </w:t>
      </w:r>
      <w:r w:rsidR="00990BB4" w:rsidRPr="00290E40">
        <w:rPr>
          <w:sz w:val="24"/>
          <w:szCs w:val="24"/>
        </w:rPr>
        <w:t>210</w:t>
      </w:r>
    </w:p>
    <w:p w:rsidR="006F2A16" w:rsidRPr="00290E40" w:rsidRDefault="006F2A16" w:rsidP="006F2A16">
      <w:pPr>
        <w:jc w:val="right"/>
        <w:rPr>
          <w:sz w:val="24"/>
          <w:szCs w:val="24"/>
        </w:rPr>
      </w:pPr>
      <w:r w:rsidRPr="00290E40">
        <w:rPr>
          <w:sz w:val="24"/>
          <w:szCs w:val="24"/>
        </w:rPr>
        <w:t xml:space="preserve">                                  </w:t>
      </w:r>
    </w:p>
    <w:p w:rsidR="006F2A16" w:rsidRPr="00290E40" w:rsidRDefault="006F2A16" w:rsidP="006F2A16">
      <w:pPr>
        <w:jc w:val="right"/>
        <w:outlineLvl w:val="0"/>
        <w:rPr>
          <w:sz w:val="24"/>
          <w:szCs w:val="24"/>
        </w:rPr>
      </w:pPr>
    </w:p>
    <w:tbl>
      <w:tblPr>
        <w:tblW w:w="10080" w:type="dxa"/>
        <w:tblLayout w:type="fixed"/>
        <w:tblLook w:val="04A0"/>
      </w:tblPr>
      <w:tblGrid>
        <w:gridCol w:w="4149"/>
        <w:gridCol w:w="1395"/>
        <w:gridCol w:w="992"/>
        <w:gridCol w:w="709"/>
        <w:gridCol w:w="567"/>
        <w:gridCol w:w="567"/>
        <w:gridCol w:w="1701"/>
      </w:tblGrid>
      <w:tr w:rsidR="006F2A16" w:rsidRPr="00290E40" w:rsidTr="00867CBD">
        <w:trPr>
          <w:cantSplit/>
          <w:trHeight w:val="900"/>
        </w:trPr>
        <w:tc>
          <w:tcPr>
            <w:tcW w:w="100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F2A16" w:rsidRPr="00290E40" w:rsidRDefault="006F2A16" w:rsidP="00990BB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990BB4"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290E40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83532" w:rsidTr="00867CBD">
        <w:trPr>
          <w:cantSplit/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783532" w:rsidRDefault="006F2A16" w:rsidP="006F2A16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B459B0" w:rsidRDefault="006F2A16" w:rsidP="006F2A16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B459B0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6F2A16" w:rsidRPr="00783532" w:rsidTr="00867CBD">
        <w:trPr>
          <w:cantSplit/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2A16" w:rsidRPr="00783532" w:rsidRDefault="006F2A16" w:rsidP="006F2A16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783532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подготовка и повышение квалификации ка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ров СМиСП. Информационное обеспечение и пропаганда предпринимательской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ференций, круглых столов, форумов, выст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вок, ярмарок и прочих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ления МО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дения оплачиваемых общественных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окр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жающей среды и природных ресурсов"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гонов твердых бытовых отходов"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 на содержание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размещения твердых коммунальных отходов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ционированных свалок"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щей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МО "Мухоршибирский район" на 2015 - 2017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798 387,14553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165 958,53402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26 232,53695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дошк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льного образования в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муниципальных районов (городских округов) на финансовое обеспечение социально 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чемых и первоочередных расходов местных бюджетов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35 407,04211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безопасные условия пребыв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воспитанников в учреждениях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(капитальный ремонт,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конструкция и строительство)"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 по содержанию воспитанников дошкол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образовательных учреждений, родители (законные представители) которых имеют льготы по родительской плате за содержание ребенка в муниципальных дошкольных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учре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организациях РБ, осваивающих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тельные программы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ния, являющихся детьми отдельных катег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рий граждан , принимавших участие в спец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военной операции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445 278,05234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10 760,89840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5 280,64809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общего, основного общего, среднего общего образования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 детей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общеобразовательных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муниципальных программ по сохранению и развитию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48 628,53089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муниципальных общеобразовательных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денежного вознаграждения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гическим работникам за выполнение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ций классного руководителя по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вательным учреждениям"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34 754,80000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ческим работникам муниципальных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организаций, реализующих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государственных и муниципальных  общеобразовательных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30 265,60000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33 934,75200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17 774,40000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стоимости двухразового питания род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телям (законным представителям)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 возможностями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ровья, родителям (законным представителям)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51 316,80000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(Приобритение и монтаж модульных спортивных залов для школ РБ)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услуг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гических работников муниципальных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 дополнительного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гового учета и отчетности, документального и взаимосвязанного их отражения в бухга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терских регистрах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(централизованная бухгалтерия)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10 012,91395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(учебно - методические кабинеты)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13 224,95205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5 929,29000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ниципальными финансами и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38 931,63080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бюджетных отношений"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38 915,34530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межбюджетных трансфертов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образованиям поселений"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38 915,34530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расчету и предоставлению дотаций поселениям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субъектов Российской Федер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и муниципальных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живания муниципального долга"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и муниципального долга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лодежной политики в муниципальном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2 156,62932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культурно-массовых мероприятий для молодежи"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правленные на развитие добровольческого движения, молодежного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"Социальная активность"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циальной выплаты на приобретение жилья или строительство индивидуального жилого дома"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приобретение жилья или строительство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дивидуального жилого дома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формации - газеты "Земля мухоршибирская"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промышленного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дукции, сырья и продовольствия"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лива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хозяйства и транспортной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123 775,53607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автодорог"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99 621,82507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пользования местного значения, в том числе обеспечение безопасности дорожного движ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и аварийно - восстановительные работы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шении автомобильных дорог общего польз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77 249,40900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на выполнение работ по капитальному ремонту автодорог местного значения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стояние автомобильных дорог и искусстве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дорожных сооружений в рамках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зации национального проекта «Безопасные качественные дороги»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фраструктуры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 в услугах транспорта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ганами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возмещение части затрат на уалату лизинг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вых платежей в связи с приобретением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 xml:space="preserve">циализированных транспортных средств для содержания автомобильных дорог общего пользования местного значения за счёт средств Дорожного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порядка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в 2015 - 2017 годах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тизма, духовно-нравственных ценностей, здорового образа жизни подростков и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учащихся, молодежи и народных дружинн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по массовым видам спорта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мест для лиц, осужденных к наказанию в виде исправительных работ"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денных к наказанию в виде исправительных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пасности в местах массового скопления 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дей, приобретение и монтаж камер видеона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людения в общеобразовательных учрежден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деятельности по охране правопорядка 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щественной безопасности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мероприятий по формированию 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рового образа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трудового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дежного движения"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ле с применением химического способа уничтожения дикорастущей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наркосырьевой базы, в том числе с примен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химического способа уничтожения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корастущей конопли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автономного учреждения плав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тельного бассейна "Горняк" в 2015-2017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дах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ского района" на 2015-2017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127 200,43529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турно-досуговая деятельность"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88 956,59003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84 493,05087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14 925,97150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ально-технической базы муниципальных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мов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ремонт, реконструкция зданий учреждений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Строительство сельских Домов культуры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22 564,59526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ботников муниципальных учреждений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ция библиотечных зданий"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ниями муниципальных услуг"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Оказание учреждениями (организациями) услуг (работ) по предоставлению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показа в муниципальном образовании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образованиях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теранов - уважение старших" на 2015-2024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массовых мероприятий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Мухоршибирского района" на 2015-2024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спортивно-массовых и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ских территорий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ды и на период до 2024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межевания и проведение кадастровых работ в отношении земельных участков,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деленных за счет земельных долей"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формированию земельных участков для реализации Закона Республики Бурятия от 16 октября 2002 года № 115-III «О бесплатном предоставлении в собственность земельных участков, находящихся в государственной и муницип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комплекса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2024-2026 годы и на период до 2029 года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698 125,24712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ва, повышение качества и надежности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доставляемых коммунальных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47 423,63712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 эне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гоэффективности, экологическим требован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отвечающему современным условиям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дежности поставки коммунальных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водоснабжения населения, водоотведения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мероприятий по 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ции, капитальному рем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коммунальной инфраструктуры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населения водой нормативного качества в необходимом количестве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3 398,12267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капитальный ремонт, реконструкцию,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ция) объектов питьевого водоснабжения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строительства государственной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ципальной) собственности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современной городской среды на территории муниципального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2018-2024 годы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Федеральный проект "Формирование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фортной городской среды"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благоприятного инвестиционного имиджа 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на 2017 - 2024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материала об инвестиционном поте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циале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вестиционных презентациях, семинарах,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ярмарках и других мероприятиях экономического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 презентационного баннера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ленной палаты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управления муниципального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"Мухоршибирский район"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78 611,40090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товки, повышения квалификации лиц, зам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щающих выборные муниципальные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и муниципальных служащих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лях обеспечения реализации полномочий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8 920,41600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общественного транспорта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поддержке сельскохозяйс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производства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созданию и организации деятельности административных комиссий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образованию и организации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по опеке и попечительству в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на капитальный (текущий)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монт и содержание сибиреязвенных захор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нений и скотомогильников (биотермических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государственного полномочия по отл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ву, транспортировке и содержанию безна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зорных домашних животных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полномочия по отлову, транспортировке и содержанию безнадзорных домашних живо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венного полномочия на капитальный (тек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щий) ремонт и содержание сибиреязвенных захоронений и скотомогильников (биотерм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ческих ям)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чий по обеспечению жилыми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детей-сирот и детей, оставшихся без попечения родителей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контрольно-счетной палате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номочий по формированию и исполнению бюджета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администрации района и 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56 506,51906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жение показателей деятельности органов исполнительной власти Республики Бурятия (муниципальные команды)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807,10000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619,90000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96,44900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мативных обязательств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8 361,68706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4 189,12006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161,10200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рендумов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председателя представительного органа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25 411,50000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19 517,29000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5 894,21000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8 030,10000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6 112,23000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1 917,87000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5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2476F" w:rsidRPr="00AD67BD" w:rsidTr="003B7159">
        <w:trPr>
          <w:cantSplit/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6 583,74000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5 039,39736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тографии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денежного содержания и иные выплаты работникам государстве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(муниципальных) органов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1 544,34264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709,76263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логовых и таможенных органов и органов финансового (финансово-бюджетного) 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зора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администрации района и структурных подразделений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12 888,46584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дений (финансово - правовой отдел)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8 486,68584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2 830,45000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филактика терроризма на территории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2022-2026 годы"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плектов плакатов, печатных памяток ант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для распространения среди жителей района"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Приобретение комплектов плакатов, печа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памяток антитеррористической напра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среди жителей района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учреждения"Мухоршибирская спортивная школа" на 2022-2024 годы и на период до 2027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учреждения"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23 465,04700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деятельности (оказание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реализующим программы спортивной 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расходовИные межбюдже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ные трансферты на финансовое обеспечение социально значимых и первоочередных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нии"Мухоршибирский район" на 2023-2025 годы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4 339,00000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мия". (Приобретение формы)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1 009,02100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питание граждан Российской Федерации"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Проведение мероприятий по обеспечению деятельности советников директора по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 в муниципальном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2023-2025 годы и на и на период до 2028 года"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сохранения и развития бурятского языка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ежем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сячное денежное вознаграждение воспитат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лей дошкольных 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ций, реализующих программу погружения в бурятскую языковую среду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54 504,22607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муниципальных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26 675,52987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21 495,25987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первоочередных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редаваемых полномочий субъекта РФ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10 937,69200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ровления детей в загородных стационарных детских оздоровительных лагерях,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 с дневным пребыванием и иных детских лагерях сезонного действия (за исключением загородных стационарных де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ских оздоро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2 152,00000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и городских округов в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публике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2 953,90000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ским работникам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специалистам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 культуры, прожива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и работающим в сельских населенных пунктах, рабочих посел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5 687,89200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детей, находящихся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ситуации, на отдых и оздоровления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Молодежная политика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денных расходов администрации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2 696,04673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166,18000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преждению чрезвычайных ситуаций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780,93737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чрезвычайных ситуаций и последствий стихийных бедствий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12 791,00420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списков кандидатов в прися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ные заседатели федеральных судов общей юрисдикции в Российской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республиканского конкурса "Лучшее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ториальное общественное самоуправление"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ситуаций и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 природного и техногенного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тельная деятельность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татских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ты труда государственных (муниципальных) органов, лицам, привлекаемым согласно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конодательству для выполнения отдельных полномочий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Совет депутатов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ставительных) органов государственной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и представительных органов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образований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жилищного строительства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2476F" w:rsidRPr="00AD67BD" w:rsidTr="003B7159">
        <w:trPr>
          <w:cantSplit/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собных и одаренных школьников в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ных, региональных, всероссийских олимпи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дах, научных конференциях, творческих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ставках, различных конкурсах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нансовое обеспечение государственного (м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ниципального) задания на оказание госуда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ственных (муниципальных) услуг (выполн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работ)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обязательств органов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1 508,20220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тального ремонта государственного (мун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ципального) имущества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2476F" w:rsidRPr="00AD67BD" w:rsidTr="003B7159">
        <w:trPr>
          <w:cantSplit/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844,76220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56,36220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зической культуре и спорту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хованию на выплаты по оплате труда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и иные выплаты работникам 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 педагогическими работниками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и повышение квалификации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2476F" w:rsidRPr="00AD67BD" w:rsidTr="003B7159">
        <w:trPr>
          <w:cantSplit/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Республики Бурятия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тера бюджетам бюджетной системы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2476F" w:rsidRPr="00AD67BD" w:rsidTr="003B7159">
        <w:trPr>
          <w:cantSplit/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6F" w:rsidRDefault="0002476F" w:rsidP="0002476F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2 086 795,18217</w:t>
            </w:r>
          </w:p>
        </w:tc>
      </w:tr>
    </w:tbl>
    <w:p w:rsidR="006F2A16" w:rsidRPr="00AD67BD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rFonts w:cs="Times New Roman"/>
          <w:szCs w:val="20"/>
        </w:rPr>
      </w:pPr>
    </w:p>
    <w:p w:rsidR="003E0381" w:rsidRDefault="003E0381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E0123C" w:rsidRDefault="00E0123C" w:rsidP="00D941F9">
      <w:pPr>
        <w:jc w:val="right"/>
        <w:outlineLvl w:val="0"/>
        <w:rPr>
          <w:rFonts w:cs="Times New Roman"/>
          <w:szCs w:val="20"/>
        </w:rPr>
      </w:pPr>
    </w:p>
    <w:p w:rsidR="00D941F9" w:rsidRPr="00C61FA7" w:rsidRDefault="00D941F9" w:rsidP="00D941F9">
      <w:pPr>
        <w:jc w:val="right"/>
        <w:outlineLvl w:val="0"/>
        <w:rPr>
          <w:rFonts w:cs="Times New Roman"/>
          <w:sz w:val="24"/>
          <w:szCs w:val="24"/>
        </w:rPr>
      </w:pPr>
      <w:r w:rsidRPr="00C61FA7">
        <w:rPr>
          <w:rFonts w:cs="Times New Roman"/>
          <w:sz w:val="24"/>
          <w:szCs w:val="24"/>
        </w:rPr>
        <w:t xml:space="preserve">Приложение 6   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к Решению Совета депутатов 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МО «Мухоршибирский район»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>«О районном бюджете на 202</w:t>
      </w:r>
      <w:r w:rsidR="00C95DE4" w:rsidRPr="00C61FA7">
        <w:rPr>
          <w:sz w:val="24"/>
          <w:szCs w:val="24"/>
        </w:rPr>
        <w:t>4</w:t>
      </w:r>
      <w:r w:rsidRPr="00C61FA7">
        <w:rPr>
          <w:sz w:val="24"/>
          <w:szCs w:val="24"/>
        </w:rPr>
        <w:t xml:space="preserve"> год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и на плановый период 202</w:t>
      </w:r>
      <w:r w:rsidR="00C95DE4" w:rsidRPr="00C61FA7">
        <w:rPr>
          <w:sz w:val="24"/>
          <w:szCs w:val="24"/>
        </w:rPr>
        <w:t>5</w:t>
      </w:r>
      <w:r w:rsidRPr="00C61FA7">
        <w:rPr>
          <w:sz w:val="24"/>
          <w:szCs w:val="24"/>
        </w:rPr>
        <w:t xml:space="preserve"> и 202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годов»</w:t>
      </w:r>
    </w:p>
    <w:p w:rsidR="00D941F9" w:rsidRPr="00C61FA7" w:rsidRDefault="00D941F9" w:rsidP="00D941F9">
      <w:pPr>
        <w:jc w:val="right"/>
        <w:rPr>
          <w:sz w:val="24"/>
          <w:szCs w:val="24"/>
        </w:rPr>
      </w:pPr>
      <w:r w:rsidRPr="00C61FA7">
        <w:rPr>
          <w:sz w:val="24"/>
          <w:szCs w:val="24"/>
        </w:rPr>
        <w:t xml:space="preserve"> от 2</w:t>
      </w:r>
      <w:r w:rsidR="00C95DE4" w:rsidRPr="00C61FA7">
        <w:rPr>
          <w:sz w:val="24"/>
          <w:szCs w:val="24"/>
        </w:rPr>
        <w:t>6</w:t>
      </w:r>
      <w:r w:rsidRPr="00C61FA7">
        <w:rPr>
          <w:sz w:val="24"/>
          <w:szCs w:val="24"/>
        </w:rPr>
        <w:t xml:space="preserve"> декабря 202</w:t>
      </w:r>
      <w:r w:rsidR="00C95DE4" w:rsidRPr="00C61FA7">
        <w:rPr>
          <w:sz w:val="24"/>
          <w:szCs w:val="24"/>
        </w:rPr>
        <w:t>3</w:t>
      </w:r>
      <w:r w:rsidRPr="00C61FA7">
        <w:rPr>
          <w:sz w:val="24"/>
          <w:szCs w:val="24"/>
        </w:rPr>
        <w:t xml:space="preserve"> года № </w:t>
      </w:r>
      <w:r w:rsidR="00C95DE4" w:rsidRPr="00C61FA7">
        <w:rPr>
          <w:sz w:val="24"/>
          <w:szCs w:val="24"/>
        </w:rPr>
        <w:t>210</w:t>
      </w:r>
    </w:p>
    <w:p w:rsidR="00D941F9" w:rsidRPr="00C01E9B" w:rsidRDefault="00D941F9" w:rsidP="00D941F9">
      <w:pPr>
        <w:jc w:val="right"/>
      </w:pPr>
      <w:r w:rsidRPr="00C01E9B">
        <w:t xml:space="preserve">                                  </w:t>
      </w:r>
    </w:p>
    <w:p w:rsidR="00D941F9" w:rsidRPr="00C01E9B" w:rsidRDefault="00D941F9" w:rsidP="00D941F9">
      <w:pPr>
        <w:jc w:val="right"/>
        <w:outlineLvl w:val="0"/>
      </w:pPr>
    </w:p>
    <w:tbl>
      <w:tblPr>
        <w:tblW w:w="10065" w:type="dxa"/>
        <w:tblInd w:w="-176" w:type="dxa"/>
        <w:tblLayout w:type="fixed"/>
        <w:tblLook w:val="04A0"/>
      </w:tblPr>
      <w:tblGrid>
        <w:gridCol w:w="2978"/>
        <w:gridCol w:w="1417"/>
        <w:gridCol w:w="567"/>
        <w:gridCol w:w="636"/>
        <w:gridCol w:w="498"/>
        <w:gridCol w:w="567"/>
        <w:gridCol w:w="1701"/>
        <w:gridCol w:w="1701"/>
      </w:tblGrid>
      <w:tr w:rsidR="00D941F9" w:rsidRPr="00C01E9B" w:rsidTr="00475EAF">
        <w:trPr>
          <w:cantSplit/>
          <w:trHeight w:val="90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941F9" w:rsidRPr="00C61FA7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е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лам, подразделам  классификации расходов бюджетов на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C95DE4"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C61FA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D941F9" w:rsidRPr="00C01E9B" w:rsidTr="00475EAF">
        <w:trPr>
          <w:cantSplit/>
          <w:trHeight w:val="255"/>
        </w:trPr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C01E9B" w:rsidRDefault="00D941F9" w:rsidP="00D941F9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41F9" w:rsidRPr="00E0123C" w:rsidRDefault="00D941F9" w:rsidP="00D941F9">
            <w:pPr>
              <w:spacing w:line="200" w:lineRule="exact"/>
              <w:jc w:val="right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0123C">
              <w:rPr>
                <w:rFonts w:eastAsia="Times New Roman" w:cs="Times New Roman"/>
                <w:bCs/>
                <w:szCs w:val="20"/>
                <w:lang w:eastAsia="ru-RU"/>
              </w:rPr>
              <w:t>(тыс. руб.)</w:t>
            </w:r>
          </w:p>
        </w:tc>
      </w:tr>
      <w:tr w:rsidR="00D941F9" w:rsidRPr="00C01E9B" w:rsidTr="00475EAF">
        <w:trPr>
          <w:cantSplit/>
          <w:trHeight w:val="409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D941F9" w:rsidRPr="00C01E9B" w:rsidTr="00475EAF">
        <w:trPr>
          <w:cantSplit/>
          <w:trHeight w:val="20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D941F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1F9" w:rsidRPr="00C01E9B" w:rsidRDefault="00D941F9" w:rsidP="00C95DE4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C95DE4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</w:t>
            </w:r>
            <w:r w:rsidRPr="00C01E9B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год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"Экономическое развитие" на 2015-2017 годы 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мал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и среднего предприним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тельства в МО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нансирование Фонда развития и поддержки предпринимател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ства Мухоршибирского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оказание финансовой 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держки СМиСП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Гранты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"Обуч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ние управленческой команды по развитию моногорода п. С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ган-Нур"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обучен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ем управленческой команды по развитию моногорода п. Саган-Нур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"Содействие занятости населения МО "М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проведения оплач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ваемых общественных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проведения опл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чиваемых общественных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"Ликв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дация несанкционированных свалок"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Ликвидация несанкционир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ванных свалок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Охрана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х</w:t>
            </w:r>
            <w:r w:rsidRPr="00E0123C">
              <w:rPr>
                <w:rFonts w:cs="Times New Roman"/>
                <w:szCs w:val="20"/>
              </w:rPr>
              <w:t>раны окружающей среды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44 678,40000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606 243,67600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643 050,09300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"Дошкольное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145 712,62300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реализации общ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образовательных программ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школьного образования в соо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ветствии с муниципальным заданием"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108 808,65500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145 712,62300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8 171,51500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45 075,48300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5 407,29000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32 810,91300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2 764,22500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12 264,57000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1 003,98000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642,55000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361,43000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обеспечение пол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чения дошкольного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в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75 474,80000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75 474,80000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57 258,38500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18 216,41500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24 158,36000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24 158,36000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17 433,03000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6 725,33000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"Общее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453 985,18100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453 887,63000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реализации осно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ных общеобразовательных пр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грамм"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384 570,18300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384 564,16300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по предо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тавлению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9 755,94300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9 749,92300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8 490,45300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8 484,43300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1 265,49000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5 283,10000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5 283,10000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4 490,58000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обеспечение пол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чения начального общего, 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новного общего, среднего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щего образования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общеобразовательных организациях, дополнительного образования детей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общеобразовательных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216 654,20000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216 654,20000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175 497,53500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41 156,66500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52 716,94000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52 716,94000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46 270,28700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6 446,65300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Оплата труда обслуживающего персонала муниципальных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щеобразовательных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100 160,00000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100 160,00000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85 184,20300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14 975,79700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плата дополнительного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вознаграждения педагог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ческим работникам за выпо</w:t>
            </w:r>
            <w:r w:rsidRPr="00E0123C">
              <w:rPr>
                <w:rFonts w:cs="Times New Roman"/>
                <w:szCs w:val="20"/>
              </w:rPr>
              <w:t>л</w:t>
            </w:r>
            <w:r w:rsidRPr="00E0123C">
              <w:rPr>
                <w:rFonts w:cs="Times New Roman"/>
                <w:szCs w:val="20"/>
              </w:rPr>
              <w:t>нение функций классного рук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водителя по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30 407,60000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30 407,60000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Ежемесячное денежное возн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граждение за классное руков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дство педагогическим работн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кам государственных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25 918,40000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25 918,40000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20 988,50000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4 929,90000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4 489,20000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3 645,40000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843,80000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организации гор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чего питания детей, обуча</w:t>
            </w:r>
            <w:r w:rsidRPr="00E0123C">
              <w:rPr>
                <w:rFonts w:cs="Times New Roman"/>
                <w:szCs w:val="20"/>
              </w:rPr>
              <w:t>ю</w:t>
            </w:r>
            <w:r w:rsidRPr="00E0123C">
              <w:rPr>
                <w:rFonts w:cs="Times New Roman"/>
                <w:szCs w:val="20"/>
              </w:rPr>
              <w:t>щихся в общеобразовательных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34 056,39800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33 964,86700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бесплатного гор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чего питания обучающихся, получающих начальное общее образование в государственных и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15 209,89800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15 118,36700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10 900,05600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10 863,35500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4 309,84200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4 255,01200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горячего питания обучающихся, получающих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17 891,00000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17 891,00000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13 916,08600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3 974,91400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выплаты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ной компенсации стоимости двухразового питания родит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лям (законным представителям) обучающихся с ограниченными возможностями здоровья, род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телям (законным представит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лям) детей-инвалидов, име</w:t>
            </w:r>
            <w:r w:rsidRPr="00E0123C">
              <w:rPr>
                <w:rFonts w:cs="Times New Roman"/>
                <w:szCs w:val="20"/>
              </w:rPr>
              <w:t>ю</w:t>
            </w:r>
            <w:r w:rsidRPr="00E0123C">
              <w:rPr>
                <w:rFonts w:cs="Times New Roman"/>
                <w:szCs w:val="20"/>
              </w:rPr>
              <w:t>щих статус обучающихся с о</w:t>
            </w:r>
            <w:r w:rsidRPr="00E0123C">
              <w:rPr>
                <w:rFonts w:cs="Times New Roman"/>
                <w:szCs w:val="20"/>
              </w:rPr>
              <w:t>г</w:t>
            </w:r>
            <w:r w:rsidRPr="00E0123C">
              <w:rPr>
                <w:rFonts w:cs="Times New Roman"/>
                <w:szCs w:val="20"/>
              </w:rPr>
              <w:t>раниченными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955,50000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955,50000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928,19300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27,30700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организации пер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возок учащихся, проживающих в отдаленных селах, к месту учебы и обратно по общеобр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зовательным учреждениям"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перевозок уч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щихся, проживающих в отд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ленных селах, к месту учебы и обратно по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4 951,00000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ное образование"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услуг по предоставлению дополнительного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17 321,14000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5 022,25500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101,00000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увеличение фонда оплаты труда педагогических работн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ков муниципальных организ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ций дополнительного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12 197,88500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"Обеспечение финансово - хозяйственной деятельности"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качественной 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ганизации и ведения бухгалте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ского, бюджетного и налогов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учета и отчетности, док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ментального и взаимосвязанн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их отражения в бухгалте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ских регистрах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26 128,70000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(централ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зованная бухгалтерия)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11 553,85000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11 553,85000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7 828,88000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2 364,37000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1 352,60000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(учебно - методические кабинеты)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14 574,85000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14 574,85000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9 165,79000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2 768,01000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2 632,65000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налога на имущество организаций и земельного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лога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"Совершенств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 межбюджетных отнош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доставление межбюджетных трансфертов муниципальным образованиям поселений"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28 068,10000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33 470,90000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расчету и предоставлению дотаций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Дотации на выравнивание бюджетной обеспеченности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и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68,10000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70,90000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Дотации на выравнивание бюджетной обеспеченности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и муниципальных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первоочередных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13 400,00000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"Реализация молодежной пол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тики в муниципальном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вании "Мухоршибирский ра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он" на 2015-2017 годы и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1 319,04100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1 319,04100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культу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но-массовых мероприятий для молодежи"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и проведение культурно-массовых меропри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тий для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217,00000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приятия, направленные на ра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витие добровольческого дв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жения, молодежного парламе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таризма, студенческого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управления, поддержку мол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дежных общественных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гионального проекта "Социал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ная активность"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102,04100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доставление социальной выпл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ты на приобретение жилья или строительство индивидуальн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жилого дома"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социальной выплаты на приобретение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лья или строительство индив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дуального жилого дома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гражданам на прио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ретение жилья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Охрана семьи и детства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"Поддержка и развитие печа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ного средства массовой инфо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мации - газеты "Земля 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шибирская"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"Изд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газеты "Земля 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Издание газеты "Земля 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шибирская"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Средства массовой информации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Периодическая печать и изд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"Разв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тие сельского хозяйства и рег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лирование рынков с/х проду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ции, сырья и продовольствия"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Субсидия на приобретение 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зельного топлива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на возмещение нед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сенных затрат в  связи с прои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водством (реализацией) тов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ров, выполнением работ,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дорожного хозяйства и транспортной инфраструкт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ры в муниципальном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нии "Мухоршибирский район" на 2024-2026 годы и на период до 2029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287 319,34800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152 816,29500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рожного хозяйства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пальном образовании "Мухо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281 053,72100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147 598,21800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и ремонт автодорог"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236 155,72100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147 598,21800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дорожную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 в отношении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 общего польз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вания местного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219 134,12100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154 833,77600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130 065,91800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64 300,34500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Содержание и ремонт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17 021,60000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17 532,30000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Федеральный проект «Безопа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ные качественные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Cубсидии на приведение в но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мативное состояние автом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бильных дорог и искусстве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дорожных сооружений в рамках реализации национал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проекта «Безопасные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чественные дороги»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44 898,00000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транспортной инфраструктуры в муниципальном образовании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5 218,07700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потребностей экономики и населения в усл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гах транспорта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6 265,62700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5 218,07700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оказания гражд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нам услуг по перевозке пасс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жиров по муниципальным маршрутам по тарифам, уст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новленных органами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1 016,72700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797,97700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Возмещение затрат на уплату лизинговых платежей в связи с приобретением специализир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ванных транспортных средств для содержания автомобильных дорог общего пользования м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стного значения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Транспорт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5 248,90000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4 420,10000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"Охрана общественного поря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ка на территории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в 2015 - 2017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"Квот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рование рабочих мест для лиц, осужденных к наказанию в в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де исправительных работ"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"Обе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печение безопасности в местах массового скопления людей, приобретение и монтаж камер видеонаблюдения в общеобр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зовательных учреждениях"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по обеспечению деятельности по охране правопорядка и общес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венной безопасности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Иные выплаты, за исключением фонда оплаты труда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"И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формационная пропаганда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селения и работа с детьми"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приятий по формированию зд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рового образа жизни, проф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лактике асоциальных явлений, развитию трудового молоде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движения"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Развитию трудового молоде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ного движения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Молодежная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муниципального 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тономного учреждения плав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тельного бассейна "Горняк" в 2015-2017 годах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муниципального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5 078,15000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учреждением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3 523,85000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1 554,30000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"Сохранение и развитие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туры и туризма 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 района" на 2015-2017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83 149,25000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98 149,25000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"Народное тво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чество и культурно-досуговая деятельность"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63 720,22600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53 720,22600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63 720,22600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6 120,20100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16 120,20100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19 911,20000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27 688,82500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"Библиотеки"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19 779,57400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14 779,57400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19 779,57400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3 815,95000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8 815,95000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Повышение средней заработной платы работников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учреждений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10 963,62400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ное образование в сфере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туры"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учреждениями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услуг"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14 649,45000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учреждениями (орг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низациями) услуг (работ) по предоставлению дополнител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7 992,61300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повышение средней зар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ботной платы педагогических работников муниципальных учреждений дополнительного образования отрасли «Культ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ра» в целях выполнения Указа Президента Российской Фед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рации от 1 июня 2012 года № 761 «О Национальной страт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гии действий 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Дополнительное образование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6 656,83700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"Поддержка ветеранов - уваж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ние старших" на 2015-2024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держка Совета ветеранов и в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теранских клубов"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иных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520,00000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"Семья и дети 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ского района" на 2015-2024 годы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держка детей из семей, нах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дящихся в трудной жизненной ситуации"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школьных 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надлежностей, одежды, обуви детям,  оказавшимся в трудной жизненной ситуации к началу учебного года по акции "Пом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гите детям собраться в школу"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6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физической культуры и спорта в муниципальном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разовании "Мухоршибирский район" на 2015-2017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низация и проведение спорти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но-массовых и оздоровител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мероприятий с различными группами населения в районе"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и проведение спортивно-массовых и оздор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вительных мероприятий с ра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личными группами населения в районе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1 178,75000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выплаты, за исключением фонда оплаты труда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320,13000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438,50000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Премии и гранты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420,12000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"Повышение качества управл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2024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2 998,25000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"Мер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Оценка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товка проектов межевания и проведение кадастровых работ в отношении земельных учас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ков, выделенных за счет з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мельных долей"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1 898,25000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Подготовка проектов межев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земельных участков и на проведение кадастровых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Подготовка проектов межев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 и услуг для обеспечения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(муниципальных) нужд в области геодезии и картогр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фии вне рамок государственн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оборонного заказа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245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625,25000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"Развитие жилищно-коммунального комплекса в муниципальном образовании "Мухоршибирский район" на 2024-2026 годы и на период до 2029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15 926,36900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Развитие жилищно - комм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нального хозяйства, повышение качества и надежности предо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тавляемых коммунальных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15 744,10400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15 926,37000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Повышение эффективности, качества и надежности поста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ки коммунальных ресурсов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в границах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лений тепло- и водоснабжения населения, водоотведения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населения водой нормативного качества в нео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ходимом количестве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Организация в границах пос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лений водоснабжения насел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местным бюджетам на реализацию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находящихся в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8 549,36700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8 731,63300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мероприятий по развитию общественной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Развитие общественной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капитальный 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монт, реконструкцию, стро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тельство объектов образования, физической культуры и спорта, культуры, дорожного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ва, жилищно-коммунального хозяйства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4 694,73700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Подпрограмма "Развитие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плекса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Капитальный ремонт тепловых сетей с.Мухоршибирь, 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Реализация первоочередных мероприятий по модернизации, капитальному ремонту и подг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товке к отопительному сезону объектов коммунальной инфр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структуры, находящихся в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Коммунальное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182,26500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Муниципальная программа "Формирование и развитие бл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гоприятного инвестиционного имиджа 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 "Мухоршибирский район" на 2017 - 2024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мобильного стенда и изготовление презе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тационного баннера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"Развитие и совершенств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вание муниципального упра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ления муниципального образ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вания "Мухоршибирский ра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он" на 2022-2024 годы и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57 046,42700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57 046,42700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Совершенствование нормати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ной правовой базы по вопросам муниципальной службы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профессионал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переподготовки, повыш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квалификации лиц, зам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щающих выборные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пальные должности 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296,00000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Исполнение муниципальных функций в целях обеспечения реализации полномочий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8 473,57700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8 473,57700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отдельных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полномочий по регулированию тарифов на 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ревозки пассажиров и багажа всеми видами общественного транспорта в городском и 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2,92000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н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циональной экономики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0,88000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по поддержке сельскохозяйстве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ного производства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на возмещение нед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полученных доходов и (Или) возмещение фактически пон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сенных затрат в  связи с прои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водством (реализацией) тов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ров, выполнением работ,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нием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213,00000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ваемого отдельного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венного полномочия по по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1,70000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1,30000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отдельных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234,80000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234,80000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135,79200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41,00800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хранению, формированию, учету и и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1 053,50000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1 053,50000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738,17300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222,92700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92,40000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созданию и организации деятельности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министративных комиссий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143,53800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43,35200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46,21000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организ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1 078,70000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1 078,70000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738,16300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 персоналу гос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222,93100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108,00600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нию и организации деятельн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1 618,00000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1 618,00000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1 107,21300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 персоналу гос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334,37800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172,40900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на капитальный (текущий) ремонт и содержание сибиреязвенных захоронений и скотомогильн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мер 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поддержки по оплате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мунальных услуг педагогич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ским работникам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образовательных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заций, специалистам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ваемого отдельного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венного полномочия по отлову, транспортировке и содержанию безнадзорных домашних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16,60000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12,75000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3,85000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отдельного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сударственного полномочия по отлову, транспортировке 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держанию безнадзорных 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машних животных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1 103,60000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отдельн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государственного полном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чия на капитальный (текущий) ремонт и содержание сибирея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венных захоронений и скотом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гильников (биотермических ям)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Осуществление государстве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полномочий по обеспеч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нию жилыми помещениями детей-сирот и детей, оставши</w:t>
            </w:r>
            <w:r w:rsidRPr="00E0123C">
              <w:rPr>
                <w:rFonts w:cs="Times New Roman"/>
                <w:szCs w:val="20"/>
              </w:rPr>
              <w:t>х</w:t>
            </w:r>
            <w:r w:rsidRPr="00E0123C">
              <w:rPr>
                <w:rFonts w:cs="Times New Roman"/>
                <w:szCs w:val="20"/>
              </w:rPr>
              <w:t>ся без попечения родителей, лиц из числа детей-сирот и 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тей, оставшихся без попечения родителей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циальной политики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65,10000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полномочий по ко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трольно-счетной палате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823,54200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823,54200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632,52000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191,02200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полномочий по фо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мированию и исполнению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1 655,53500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1 655,53500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1 271,53000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384,00500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финансово -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зяйственной деятельности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министрации района и стру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турных подразделений админ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39 466,05000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39 466,05000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Доплаты к пенсиям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служащих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Пособия, компенсации и иные социальные выплаты гражд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нам, кроме публичных норм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тивных обязательств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Пенсионное обеспечение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2 819,00000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мероприятия, связа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ные с выполнением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4 596,20000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4 596,20000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4 446,20000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4 446,20000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1 040,20000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1 800,00000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108,00000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высшего дол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ностного лица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1 580,00000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высшего должностного лица субъекта Российской Федерации и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477,10000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председателя представительного органа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1 440,05000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1 440,05000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1 106,07000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333,98000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802,30000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802,30000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616,17000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Контрольно - счетная палата муниципального образования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186,13000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фун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ций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27 751,40000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27 751,40000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21 314,46000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21 314,46000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3 820,18000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3 687,69000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Правител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ства Российской Федерации, высших исполнительных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государственной власти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9 493,26000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1 174,22000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1 186,84000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3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389,20000</w:t>
            </w:r>
          </w:p>
        </w:tc>
      </w:tr>
      <w:tr w:rsidR="00E0123C" w:rsidRPr="00AD67BD" w:rsidTr="00E0123C">
        <w:trPr>
          <w:cantSplit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1 563,07000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денежного содержания и иные выплаты работникам 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сударственных (муниципал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ных) органов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6 436,94000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6 436,94000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2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нансовых, налоговых и там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женных органов и органов ф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нансового (финансово-бюджетного) надзора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1 153,67000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8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лищно-коммунального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1 113,71000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76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Функционирование Правител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ства Российской Федерации, высших исполнительных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государственной власти субъектов Российской Федер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ции, местных администраций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2 866,94000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354,58000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Культура, кинематография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358,41000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117,55000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сельского хозяйс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Сельское хозяйство и рыболо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472,08000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финансово - пр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вовой деятельности админис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рации района и структурных подразделений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зенных учреждений (финансово - правовой отдел)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8 810,80000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6 690,35000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2 020,45000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"Противодействие экстр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мизму и профилактика терр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ризма на территории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 образования "Мухо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 район" на 2022-2026 годы"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"Пр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обретение комплектов плак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тов, печатных памяток антите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рористической направленности и по тематике профилактики противодействия экстремизму для распространения среди ж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телей района"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Приобретение комплектов пл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катов, печатных памяток ант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террористической направле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ности и по тематике профила</w:t>
            </w:r>
            <w:r w:rsidRPr="00E0123C">
              <w:rPr>
                <w:rFonts w:cs="Times New Roman"/>
                <w:szCs w:val="20"/>
              </w:rPr>
              <w:t>к</w:t>
            </w:r>
            <w:r w:rsidRPr="00E0123C">
              <w:rPr>
                <w:rFonts w:cs="Times New Roman"/>
                <w:szCs w:val="20"/>
              </w:rPr>
              <w:t>тики противодействия экстр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мизму для распространения среди жителей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10,00000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"Развитие муниципального бюджетного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ния"Мухоршибирская спорти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ная школа" на 2022-2024 годы и на период до 2027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Основное мероприятие "С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держание муниципального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19 473,22600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Оказание учреждением 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ципальных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7 592,48000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муниципальным у</w:t>
            </w:r>
            <w:r w:rsidRPr="00E0123C">
              <w:rPr>
                <w:rFonts w:cs="Times New Roman"/>
                <w:szCs w:val="20"/>
              </w:rPr>
              <w:t>ч</w:t>
            </w:r>
            <w:r w:rsidRPr="00E0123C">
              <w:rPr>
                <w:rFonts w:cs="Times New Roman"/>
                <w:szCs w:val="20"/>
              </w:rPr>
              <w:t>реждениям, реализующим пр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граммы спортивной подготовки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Спорт высших достижений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11 880,74600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"Патриотическое воспит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детей в муниципальном образовании"Мухоршибирский район" на 2023-2025 годы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3 949,00000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4 559,00000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Модернизация системы патри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тического воспитания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Развитие всероссийского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ско-юношеского военно-патриотического движения "Юнармия". (Приобретение формы)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1 027,50000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Федеральный проект "Патри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тическое воспитание граждан Российской Федерации"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Проведение мероприятий по обеспечению деятельности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ветников директора по восп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танию и взаимодействию с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скими общественными объед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нениями в общеобразовател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2 921,50000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3 531,50000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МП "Сохранение и развитие бурятского языка в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пальном образовании "Мухо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шибирский район" на 2023-2025 годы и на и на период до 2028 года"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Создание необходимых усл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вий для развития территор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ального двуязычия (билингви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ма), сохранения и развития б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рятского языка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1 007,00000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Формирование базовой ступени изучения бурятского языка п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всеместно в дошкольных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375,00000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на ежемесячное дене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ное вознаграждение воспитат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лей дошкольных образовател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организаций, реализующих программу погружения в б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рятскую языковую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632,00000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280,46000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Дошкольное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351,54000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Непрограммные расходы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23 306,38500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35 773,08500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обеспечение де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тельности (оказание услуг)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15 575,35000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5 575,35000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15 575,35000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7 493,81500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2 263,13500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товаров, работ, услуг в целях капитального ремонта государственного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пального)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6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586,95000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830,00000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2 729,05000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Закупка энергетических ресу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247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2 054,35000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Уплата прочих налогов, сборов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расходов на выполнение передаваемых по</w:t>
            </w:r>
            <w:r w:rsidRPr="00E0123C">
              <w:rPr>
                <w:rFonts w:cs="Times New Roman"/>
                <w:szCs w:val="20"/>
              </w:rPr>
              <w:t>л</w:t>
            </w:r>
            <w:r w:rsidRPr="00E0123C">
              <w:rPr>
                <w:rFonts w:cs="Times New Roman"/>
                <w:szCs w:val="20"/>
              </w:rPr>
              <w:t>номочий субъекта РФ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10 815,00000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10 815,00000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Организация и обеспечение отдыха и оздоровления детей в загородных стационарных де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ских оздоровительных лагерях, оздоровительных лагерях с дневным пребыванием и иных детских лагерях сезонного де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ствия (за исключением заг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родных стационарных детских оздоро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2 605,30000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2 605,30000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2 378,40000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208,50000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ваемых органам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 государственных полномочий по Закону Респу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лики Бурятия от 8 июля 2008 года № 394-IV «О наделении органов местного самоуправл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ния муниципальных районов и городских округов в Республ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ке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67,20000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67,20000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33,50000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51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23,60000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прав детей, нах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дящихся в трудной  жизненной  ситуации, на отдых и оздоро</w:t>
            </w:r>
            <w:r w:rsidRPr="00E0123C">
              <w:rPr>
                <w:rFonts w:cs="Times New Roman"/>
                <w:szCs w:val="20"/>
              </w:rPr>
              <w:t>в</w:t>
            </w:r>
            <w:r w:rsidRPr="00E0123C">
              <w:rPr>
                <w:rFonts w:cs="Times New Roman"/>
                <w:szCs w:val="20"/>
              </w:rPr>
              <w:t>ление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2 753,40000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2 753,40000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199,60000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2 453,20000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финансовое обесп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чение государственного (мун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ципального) задания на оказ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ние государственных (муниц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пальных) услуг (выполнение 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Общее 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100,60000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Администрирование перед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ваемых органам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 государственных полномочий по организации и обеспечению отдыха и озд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ровления детей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39,10000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Предоставление мер социал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ной поддержки по оплате ко</w:t>
            </w:r>
            <w:r w:rsidRPr="00E0123C">
              <w:rPr>
                <w:rFonts w:cs="Times New Roman"/>
                <w:szCs w:val="20"/>
              </w:rPr>
              <w:t>м</w:t>
            </w:r>
            <w:r w:rsidRPr="00E0123C">
              <w:rPr>
                <w:rFonts w:cs="Times New Roman"/>
                <w:szCs w:val="20"/>
              </w:rPr>
              <w:t>мунальных услуг педагогич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ским работникам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образовательных орган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заций, специалистам муниц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5 350,00000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4 350,00000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культуры и тури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ма муниципального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"Мухоршибирский район"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948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автономным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Социальная политика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Социальное обеспечение нас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622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1 000,00000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 местной а</w:t>
            </w:r>
            <w:r w:rsidRPr="00E0123C">
              <w:rPr>
                <w:rFonts w:cs="Times New Roman"/>
                <w:szCs w:val="20"/>
              </w:rPr>
              <w:t>д</w:t>
            </w:r>
            <w:r w:rsidRPr="00E0123C">
              <w:rPr>
                <w:rFonts w:cs="Times New Roman"/>
                <w:szCs w:val="20"/>
              </w:rPr>
              <w:t>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финансиров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ния непредвиденных расходов администрации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13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2 700,00000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администр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по предупреждению чре</w:t>
            </w:r>
            <w:r w:rsidRPr="00E0123C">
              <w:rPr>
                <w:rFonts w:cs="Times New Roman"/>
                <w:szCs w:val="20"/>
              </w:rPr>
              <w:t>з</w:t>
            </w:r>
            <w:r w:rsidRPr="00E0123C">
              <w:rPr>
                <w:rFonts w:cs="Times New Roman"/>
                <w:szCs w:val="20"/>
              </w:rPr>
              <w:t>вычайных ситуаций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Резервный фонд администр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ции по ликвидации чрезвыча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ных ситуаций и последствий стихийных бедствий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средства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Резервные фонды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Выполнение других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муниципального обр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3 416,03500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5 882,73500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Осуществление полномочий по составлению (изменению) сп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сков кандидатов в присяжные заседатели федеральных судов общей юрисдикции в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76,40000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Предупреждение и ликвидация последствий чрезвычайных ситуаций и стихийных бедс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вий природного и техногенного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Национальная безопасность и правоохранительная деятел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Гражданская оборона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885,00000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Расходы, связанные с осущес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влением депутатских полном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выплаты, за исключением фонда оплаты труда государс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венных (муниципальных)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нов, лицам, привлекаемым с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гласно законодательству для выполнения отдельных полн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мочий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Совет депутатов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ного образования "Мухорш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Функционирование законод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тельных (представительных) органов государственной вл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сти и представительных орг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нов муниципальных образов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123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950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Расширение возможностей для участия способных и одаре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ных школьников в районных, региональных, всероссийских олимпиадах, научных конф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ренциях, творческих выставках, различных конкурсах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Другие вопросы в области о</w:t>
            </w:r>
            <w:r w:rsidRPr="00E0123C">
              <w:rPr>
                <w:rFonts w:cs="Times New Roman"/>
                <w:szCs w:val="20"/>
              </w:rPr>
              <w:t>б</w:t>
            </w:r>
            <w:r w:rsidRPr="00E0123C">
              <w:rPr>
                <w:rFonts w:cs="Times New Roman"/>
                <w:szCs w:val="20"/>
              </w:rPr>
              <w:t>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250,00000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мероприятия, связа</w:t>
            </w:r>
            <w:r w:rsidRPr="00E0123C">
              <w:rPr>
                <w:rFonts w:cs="Times New Roman"/>
                <w:szCs w:val="20"/>
              </w:rPr>
              <w:t>н</w:t>
            </w:r>
            <w:r w:rsidRPr="00E0123C">
              <w:rPr>
                <w:rFonts w:cs="Times New Roman"/>
                <w:szCs w:val="20"/>
              </w:rPr>
              <w:t>ные с выполнением обяз</w:t>
            </w:r>
            <w:r w:rsidRPr="00E0123C">
              <w:rPr>
                <w:rFonts w:cs="Times New Roman"/>
                <w:szCs w:val="20"/>
              </w:rPr>
              <w:t>а</w:t>
            </w:r>
            <w:r w:rsidRPr="00E0123C">
              <w:rPr>
                <w:rFonts w:cs="Times New Roman"/>
                <w:szCs w:val="20"/>
              </w:rPr>
              <w:t>тельств органов местного сам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Прочая закупка товаров, работ и услуг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Муниципальное учреждение "Комитет по управлению им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Жилищно-коммунальное 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Жилищное хозяйство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244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156,40000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Расходы на содержание инс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рукторов по физической кул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туре и спорту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1 128,20000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1 128,20000</w:t>
            </w:r>
          </w:p>
        </w:tc>
      </w:tr>
      <w:tr w:rsidR="00E0123C" w:rsidRPr="00AD67BD" w:rsidTr="00E0123C">
        <w:trPr>
          <w:cantSplit/>
          <w:trHeight w:val="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Фонд оплаты труда  учрежд</w:t>
            </w:r>
            <w:r w:rsidRPr="00E0123C">
              <w:rPr>
                <w:rFonts w:cs="Times New Roman"/>
                <w:szCs w:val="20"/>
              </w:rPr>
              <w:t>е</w:t>
            </w:r>
            <w:r w:rsidRPr="00E0123C">
              <w:rPr>
                <w:rFonts w:cs="Times New Roman"/>
                <w:szCs w:val="20"/>
              </w:rPr>
              <w:t>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111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866,50000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lastRenderedPageBreak/>
              <w:t>Взносы по обязательному соц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альному страхованию на в</w:t>
            </w:r>
            <w:r w:rsidRPr="00E0123C">
              <w:rPr>
                <w:rFonts w:cs="Times New Roman"/>
                <w:szCs w:val="20"/>
              </w:rPr>
              <w:t>ы</w:t>
            </w:r>
            <w:r w:rsidRPr="00E0123C">
              <w:rPr>
                <w:rFonts w:cs="Times New Roman"/>
                <w:szCs w:val="20"/>
              </w:rPr>
              <w:t>платы по оплате труда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ников и иные выплаты рабо</w:t>
            </w:r>
            <w:r w:rsidRPr="00E0123C">
              <w:rPr>
                <w:rFonts w:cs="Times New Roman"/>
                <w:szCs w:val="20"/>
              </w:rPr>
              <w:t>т</w:t>
            </w:r>
            <w:r w:rsidRPr="00E0123C">
              <w:rPr>
                <w:rFonts w:cs="Times New Roman"/>
                <w:szCs w:val="20"/>
              </w:rPr>
              <w:t>никам 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Администрация муниципальн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го образования "Мухоршиби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ский район" Республики Бур</w:t>
            </w:r>
            <w:r w:rsidRPr="00E0123C">
              <w:rPr>
                <w:rFonts w:cs="Times New Roman"/>
                <w:szCs w:val="20"/>
              </w:rPr>
              <w:t>я</w:t>
            </w:r>
            <w:r w:rsidRPr="00E0123C">
              <w:rPr>
                <w:rFonts w:cs="Times New Roman"/>
                <w:szCs w:val="20"/>
              </w:rPr>
              <w:t>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Массовый 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119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261,70000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На обеспечение муниципал</w:t>
            </w:r>
            <w:r w:rsidRPr="00E0123C">
              <w:rPr>
                <w:rFonts w:cs="Times New Roman"/>
                <w:szCs w:val="20"/>
              </w:rPr>
              <w:t>ь</w:t>
            </w:r>
            <w:r w:rsidRPr="00E0123C">
              <w:rPr>
                <w:rFonts w:cs="Times New Roman"/>
                <w:szCs w:val="20"/>
              </w:rPr>
              <w:t>ных общеобразовательных о</w:t>
            </w:r>
            <w:r w:rsidRPr="00E0123C">
              <w:rPr>
                <w:rFonts w:cs="Times New Roman"/>
                <w:szCs w:val="20"/>
              </w:rPr>
              <w:t>р</w:t>
            </w:r>
            <w:r w:rsidRPr="00E0123C">
              <w:rPr>
                <w:rFonts w:cs="Times New Roman"/>
                <w:szCs w:val="20"/>
              </w:rPr>
              <w:t>ганизаций педагогическими работниками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Субсидии бюджетным учре</w:t>
            </w:r>
            <w:r w:rsidRPr="00E0123C">
              <w:rPr>
                <w:rFonts w:cs="Times New Roman"/>
                <w:szCs w:val="20"/>
              </w:rPr>
              <w:t>ж</w:t>
            </w:r>
            <w:r w:rsidRPr="00E0123C">
              <w:rPr>
                <w:rFonts w:cs="Times New Roman"/>
                <w:szCs w:val="20"/>
              </w:rPr>
              <w:t>дениям на иные цели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Управление образования М</w:t>
            </w:r>
            <w:r w:rsidRPr="00E0123C">
              <w:rPr>
                <w:rFonts w:cs="Times New Roman"/>
                <w:szCs w:val="20"/>
              </w:rPr>
              <w:t>у</w:t>
            </w:r>
            <w:r w:rsidRPr="00E0123C">
              <w:rPr>
                <w:rFonts w:cs="Times New Roman"/>
                <w:szCs w:val="20"/>
              </w:rPr>
              <w:t>ниципального образования "Мухоршибирский район" Ре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6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Образование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612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947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286,73500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Разработка проектной и раб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чей документации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Иные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Финансовое управление адм</w:t>
            </w:r>
            <w:r w:rsidRPr="00E0123C">
              <w:rPr>
                <w:rFonts w:cs="Times New Roman"/>
                <w:szCs w:val="20"/>
              </w:rPr>
              <w:t>и</w:t>
            </w:r>
            <w:r w:rsidRPr="00E0123C">
              <w:rPr>
                <w:rFonts w:cs="Times New Roman"/>
                <w:szCs w:val="20"/>
              </w:rPr>
              <w:t>нистрации муниципального образования "Мухоршибирский район" Республики Бурятия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Межбюджетные трансферты общего характера бюджетам бюджетной системы Росси</w:t>
            </w:r>
            <w:r w:rsidRPr="00E0123C">
              <w:rPr>
                <w:rFonts w:cs="Times New Roman"/>
                <w:szCs w:val="20"/>
              </w:rPr>
              <w:t>й</w:t>
            </w:r>
            <w:r w:rsidRPr="00E0123C">
              <w:rPr>
                <w:rFonts w:cs="Times New Roman"/>
                <w:szCs w:val="20"/>
              </w:rPr>
              <w:t>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Прочие межбюджетные тран</w:t>
            </w:r>
            <w:r w:rsidRPr="00E0123C">
              <w:rPr>
                <w:rFonts w:cs="Times New Roman"/>
                <w:szCs w:val="20"/>
              </w:rPr>
              <w:t>с</w:t>
            </w:r>
            <w:r w:rsidRPr="00E0123C">
              <w:rPr>
                <w:rFonts w:cs="Times New Roman"/>
                <w:szCs w:val="20"/>
              </w:rPr>
              <w:t>ферты общего характера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540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944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2 400,00000</w:t>
            </w:r>
          </w:p>
        </w:tc>
      </w:tr>
      <w:tr w:rsidR="00E0123C" w:rsidRPr="00AD67BD" w:rsidTr="00E0123C">
        <w:trPr>
          <w:cantSplit/>
          <w:trHeight w:val="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Условно утверждаемые расх</w:t>
            </w:r>
            <w:r w:rsidRPr="00E0123C">
              <w:rPr>
                <w:rFonts w:cs="Times New Roman"/>
                <w:szCs w:val="20"/>
              </w:rPr>
              <w:t>о</w:t>
            </w:r>
            <w:r w:rsidRPr="00E0123C">
              <w:rPr>
                <w:rFonts w:cs="Times New Roman"/>
                <w:szCs w:val="20"/>
              </w:rPr>
              <w:t>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9 240,95500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19 248,14000</w:t>
            </w:r>
          </w:p>
        </w:tc>
      </w:tr>
      <w:tr w:rsidR="00E0123C" w:rsidRPr="00AD67BD" w:rsidTr="00E0123C">
        <w:trPr>
          <w:cantSplit/>
          <w:trHeight w:val="2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ВСЕГО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rPr>
                <w:rFonts w:cs="Times New Roman"/>
                <w:b/>
                <w:bCs/>
                <w:szCs w:val="20"/>
              </w:rPr>
            </w:pPr>
            <w:r w:rsidRPr="00E0123C">
              <w:rPr>
                <w:rFonts w:cs="Times New Roman"/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1 193 490,07700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123C" w:rsidRPr="00E0123C" w:rsidRDefault="00E0123C" w:rsidP="00E0123C">
            <w:pPr>
              <w:jc w:val="right"/>
              <w:rPr>
                <w:rFonts w:cs="Times New Roman"/>
                <w:szCs w:val="20"/>
              </w:rPr>
            </w:pPr>
            <w:r w:rsidRPr="00E0123C">
              <w:rPr>
                <w:rFonts w:cs="Times New Roman"/>
                <w:szCs w:val="20"/>
              </w:rPr>
              <w:t>1 142 252,37700</w:t>
            </w:r>
          </w:p>
        </w:tc>
      </w:tr>
    </w:tbl>
    <w:p w:rsidR="006F2A16" w:rsidRDefault="006F2A16" w:rsidP="006F2A16">
      <w:pPr>
        <w:jc w:val="right"/>
        <w:outlineLvl w:val="0"/>
        <w:rPr>
          <w:color w:val="FF0000"/>
        </w:rPr>
      </w:pPr>
    </w:p>
    <w:p w:rsidR="006F2A16" w:rsidRDefault="006F2A16" w:rsidP="006F2A16">
      <w:pPr>
        <w:jc w:val="right"/>
        <w:outlineLvl w:val="0"/>
        <w:rPr>
          <w:color w:val="FF0000"/>
        </w:rPr>
      </w:pPr>
    </w:p>
    <w:p w:rsidR="0028651A" w:rsidRDefault="0028651A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312C1C" w:rsidRDefault="00312C1C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490BE6" w:rsidRDefault="00490BE6" w:rsidP="006F2A16">
      <w:pPr>
        <w:jc w:val="right"/>
        <w:outlineLvl w:val="0"/>
        <w:rPr>
          <w:rFonts w:cs="Times New Roman"/>
          <w:szCs w:val="20"/>
        </w:rPr>
      </w:pPr>
    </w:p>
    <w:p w:rsidR="006F2A16" w:rsidRPr="00490BE6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lastRenderedPageBreak/>
        <w:t xml:space="preserve">Приложение 7   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к Решению Совета депутатов 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МО «Мухоршибирский район»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>«О районном бюджете на 202</w:t>
      </w:r>
      <w:r w:rsidR="00FA04C8" w:rsidRPr="00490BE6">
        <w:rPr>
          <w:rFonts w:cs="Times New Roman"/>
          <w:sz w:val="24"/>
          <w:szCs w:val="24"/>
        </w:rPr>
        <w:t>4</w:t>
      </w:r>
      <w:r w:rsidRPr="00490BE6">
        <w:rPr>
          <w:rFonts w:cs="Times New Roman"/>
          <w:sz w:val="24"/>
          <w:szCs w:val="24"/>
        </w:rPr>
        <w:t xml:space="preserve"> год</w:t>
      </w:r>
    </w:p>
    <w:p w:rsidR="00867CBD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и на плановый период 202</w:t>
      </w:r>
      <w:r w:rsidR="00FA04C8" w:rsidRPr="00490BE6">
        <w:rPr>
          <w:rFonts w:cs="Times New Roman"/>
          <w:sz w:val="24"/>
          <w:szCs w:val="24"/>
        </w:rPr>
        <w:t>5</w:t>
      </w:r>
      <w:r w:rsidRPr="00490BE6">
        <w:rPr>
          <w:rFonts w:cs="Times New Roman"/>
          <w:sz w:val="24"/>
          <w:szCs w:val="24"/>
        </w:rPr>
        <w:t xml:space="preserve"> и 202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годов»</w:t>
      </w:r>
    </w:p>
    <w:p w:rsidR="006F2A16" w:rsidRPr="00490BE6" w:rsidRDefault="00867CBD" w:rsidP="00867CBD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от 2</w:t>
      </w:r>
      <w:r w:rsidR="00FA04C8" w:rsidRPr="00490BE6">
        <w:rPr>
          <w:rFonts w:cs="Times New Roman"/>
          <w:sz w:val="24"/>
          <w:szCs w:val="24"/>
        </w:rPr>
        <w:t>6</w:t>
      </w:r>
      <w:r w:rsidRPr="00490BE6">
        <w:rPr>
          <w:rFonts w:cs="Times New Roman"/>
          <w:sz w:val="24"/>
          <w:szCs w:val="24"/>
        </w:rPr>
        <w:t xml:space="preserve"> декабря 202</w:t>
      </w:r>
      <w:r w:rsidR="00FA04C8" w:rsidRPr="00490BE6">
        <w:rPr>
          <w:rFonts w:cs="Times New Roman"/>
          <w:sz w:val="24"/>
          <w:szCs w:val="24"/>
        </w:rPr>
        <w:t>3</w:t>
      </w:r>
      <w:r w:rsidRPr="00490BE6">
        <w:rPr>
          <w:rFonts w:cs="Times New Roman"/>
          <w:sz w:val="24"/>
          <w:szCs w:val="24"/>
        </w:rPr>
        <w:t xml:space="preserve"> года № </w:t>
      </w:r>
      <w:r w:rsidR="00FA04C8" w:rsidRPr="00490BE6">
        <w:rPr>
          <w:rFonts w:cs="Times New Roman"/>
          <w:sz w:val="24"/>
          <w:szCs w:val="24"/>
        </w:rPr>
        <w:t>210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  <w:r w:rsidRPr="00490BE6">
        <w:rPr>
          <w:rFonts w:cs="Times New Roman"/>
          <w:sz w:val="24"/>
          <w:szCs w:val="24"/>
        </w:rPr>
        <w:t xml:space="preserve">                                 </w:t>
      </w:r>
    </w:p>
    <w:p w:rsidR="006F2A16" w:rsidRPr="00490BE6" w:rsidRDefault="006F2A16" w:rsidP="006F2A16">
      <w:pPr>
        <w:jc w:val="right"/>
        <w:rPr>
          <w:rFonts w:cs="Times New Roman"/>
          <w:sz w:val="24"/>
          <w:szCs w:val="24"/>
        </w:rPr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424"/>
        <w:gridCol w:w="567"/>
        <w:gridCol w:w="1417"/>
        <w:gridCol w:w="567"/>
        <w:gridCol w:w="1702"/>
      </w:tblGrid>
      <w:tr w:rsidR="006F2A16" w:rsidRPr="00490BE6" w:rsidTr="00430FF6">
        <w:trPr>
          <w:cantSplit/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F2A16" w:rsidRPr="00490BE6" w:rsidRDefault="006F2A16" w:rsidP="00FA04C8">
            <w:pPr>
              <w:spacing w:line="200" w:lineRule="exact"/>
              <w:jc w:val="center"/>
              <w:rPr>
                <w:rFonts w:cs="Times New Roman"/>
                <w:bCs/>
                <w:sz w:val="24"/>
                <w:szCs w:val="24"/>
                <w:lang w:eastAsia="ru-RU"/>
              </w:rPr>
            </w:pP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на 202</w:t>
            </w:r>
            <w:r w:rsidR="00FA04C8" w:rsidRPr="00490BE6">
              <w:rPr>
                <w:rFonts w:cs="Times New Roman"/>
                <w:bCs/>
                <w:sz w:val="24"/>
                <w:szCs w:val="24"/>
                <w:lang w:eastAsia="ru-RU"/>
              </w:rPr>
              <w:t>4</w:t>
            </w:r>
            <w:r w:rsidRPr="00490BE6">
              <w:rPr>
                <w:rFonts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7F1B99" w:rsidTr="00430FF6">
        <w:trPr>
          <w:cantSplit/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jc w:val="center"/>
              <w:rPr>
                <w:lang w:eastAsia="ru-RU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7F1B99" w:rsidRDefault="006F2A16" w:rsidP="006F2A16">
            <w:pPr>
              <w:spacing w:line="200" w:lineRule="exact"/>
              <w:rPr>
                <w:b/>
                <w:bCs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F2A16" w:rsidRPr="00490BE6" w:rsidRDefault="006F2A16" w:rsidP="006F2A16">
            <w:pPr>
              <w:spacing w:line="200" w:lineRule="exact"/>
              <w:jc w:val="right"/>
              <w:rPr>
                <w:bCs/>
                <w:lang w:eastAsia="ru-RU"/>
              </w:rPr>
            </w:pPr>
            <w:r w:rsidRPr="00490BE6">
              <w:rPr>
                <w:bCs/>
                <w:lang w:eastAsia="ru-RU"/>
              </w:rPr>
              <w:t>(тыс. руб.)</w:t>
            </w:r>
          </w:p>
        </w:tc>
      </w:tr>
      <w:tr w:rsidR="006F2A16" w:rsidRPr="007F1B99" w:rsidTr="00430FF6">
        <w:trPr>
          <w:cantSplit/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7F1B99">
              <w:rPr>
                <w:b/>
                <w:bCs/>
                <w:sz w:val="14"/>
                <w:szCs w:val="14"/>
                <w:lang w:eastAsia="ru-RU"/>
              </w:rPr>
              <w:t>Гла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в</w:t>
            </w:r>
            <w:r w:rsidRPr="007F1B99">
              <w:rPr>
                <w:b/>
                <w:bCs/>
                <w:sz w:val="14"/>
                <w:szCs w:val="14"/>
                <w:lang w:eastAsia="ru-RU"/>
              </w:rPr>
              <w:t>ный распоря-дитель, распоря-дитель бюджет-ных средств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Целевая ст</w:t>
            </w:r>
            <w:r w:rsidRPr="007F1B99">
              <w:rPr>
                <w:b/>
                <w:bCs/>
                <w:lang w:eastAsia="ru-RU"/>
              </w:rPr>
              <w:t>а</w:t>
            </w:r>
            <w:r w:rsidRPr="007F1B99">
              <w:rPr>
                <w:b/>
                <w:bCs/>
                <w:lang w:eastAsia="ru-RU"/>
              </w:rPr>
              <w:t>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Вид расх</w:t>
            </w:r>
            <w:r w:rsidRPr="007F1B99">
              <w:rPr>
                <w:b/>
                <w:bCs/>
                <w:lang w:eastAsia="ru-RU"/>
              </w:rPr>
              <w:t>о</w:t>
            </w:r>
            <w:r w:rsidRPr="007F1B99">
              <w:rPr>
                <w:b/>
                <w:bCs/>
                <w:lang w:eastAsia="ru-RU"/>
              </w:rPr>
              <w:t>да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2A16" w:rsidRPr="007F1B99" w:rsidRDefault="006F2A16" w:rsidP="006F2A16">
            <w:pPr>
              <w:jc w:val="center"/>
              <w:rPr>
                <w:b/>
                <w:bCs/>
                <w:lang w:eastAsia="ru-RU"/>
              </w:rPr>
            </w:pPr>
            <w:r w:rsidRPr="007F1B99">
              <w:rPr>
                <w:b/>
                <w:bCs/>
                <w:lang w:eastAsia="ru-RU"/>
              </w:rPr>
              <w:t>Сумма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55 953,71517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8 578,18200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6 922,64700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115,22700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26,72700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4 554,45000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3 498,06000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1 056,39000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1 131,42000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856,86000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274,56000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1 121,55000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861,40553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260,14447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3 375,44200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внутреннего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16,28550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43 683,80567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субъектов Российской Федерации 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23 618,30567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межбю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18 849,84530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4 518,46037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1 618,46037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967,45400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651,00637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вещения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Муниципальное учреждение "Комитет по управлению имуществом и муниципальным хозяйством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961 162,33332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1 830,92106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1 775,92106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1 203,47906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411,89200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129 945,04411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транспортной инфрастру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туры в муниципальном образовании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экономики и населения в услугах транспорта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фам, установленных органами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образованиям на возмещ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части затрат на уалату лизинговых платежей в связи с приобретением специализированных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портных средств для содержания автомобильных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 xml:space="preserve">рог общего пользования местного значения за счёт средств Дорожного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11 157,32000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дорожного 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зяйства и транспортной инфраструктуры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 на 2024-2026 годы и на период до 2029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дорожного хозяйства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111 618,21607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и ремонт авт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99 621,82507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Содержание автомобильных дорог общего 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местного значения, в том числе обеспечение безопасности дорожного движения и аварийно - во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становительные работы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08201743Д0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937,72875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деятельность в отношении а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томобильных дорог общего пользования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77 249,40900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56 151,88200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20 618,55700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478,97000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16 684,68732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15 184,68732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автомобильных дорог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 на выполнение работ по капитальному ремонту автод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 местного значения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1 476,70000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«Безопасные качественные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нормативное состояние автомобильных дорог и искусственных дорожных сооружений в рамках реализации национального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«Безопасные качественные дороги»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10 519,69100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6 169,50804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"Повышение качества управления земельными ресурсами и развитие град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строительной деятельности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"Мухоршибирский район" на 2015 -2017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6 165,00804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землеус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773,56200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758,18000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15,38200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 проектов меж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5 391,44604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4 258,62804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Cубсидии на проведение кадастровых работ по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 земельных участков для реализации Зак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 Республики Бурятия от 16 октября 2002 года № 115-III «О бесплатном предоставлении в собстве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ность земельных участков, находящихся 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и муницип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комплексных кадастровых работ за счёт республиканского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19002Д5110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1 092,81800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регулированию тарифов на перевозки 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3,45763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1,04237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713 089,49581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развития малоэтажного жилищного строител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698 487,04932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697 767,24712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47 065,63712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качества и надежности поставки коммунальных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43 667,51445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тепло- и вод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снабжения населения, водоотведения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552,33712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996,69465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очередных мероприятий по модернизации,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ному рем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8 947,42268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3 509,80425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1 168,07216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4 269,54627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капитальный ремонт объектов комм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нальной инфраструктуры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21102S2В90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33 171,06000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необходимом количестве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3 398,12267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поселений водоснабжения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487,98400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1 512,01600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1 398,12267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699,05987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699,06280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жилищно-коммунального комплекса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«Чистая вода»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Строительство и реконструкция (модернизация) об</w:t>
            </w:r>
            <w:r>
              <w:rPr>
                <w:szCs w:val="20"/>
              </w:rPr>
              <w:t>ъ</w:t>
            </w:r>
            <w:r>
              <w:rPr>
                <w:szCs w:val="20"/>
              </w:rPr>
              <w:t>ектов питьевого водоснабжения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212F552430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650 701,61000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719,80220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663,44000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56,36220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4 998,83349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жилищно-коммунального комплекса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2024-2026 годы и на период до 2029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коммунального хозяйства,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и надежности предоставляемых коммунальных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 энергоэффективн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сти, экологическим требованиям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Приведение жилищного фонда к состоянию, отв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чающему современным условиям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совр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менной городской среды на территории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образования "Мухоршибирский район" на 2018-2024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4 640,83349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6 815,21300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125,64300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29,14300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3 376,78000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1 019,82000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1 220,90000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937,71000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823,40246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248,66754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окружающей среды и природных ресурсов"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108 217,95234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 полигонов твердых бытовых отходов"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расходных обязательств муниципальных образований на содержание объектов размещения твердых коммунальных отходов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02001S2Д10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3 822,65900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"Ликвидация несанкционир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свалок"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несанкционированных свалок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103 968,14614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96 065,14614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7 903,00000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Обустройство контейнерных площадок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02007S2140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427,14720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"Ремонт, реконструкция би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лиотечных зданий"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30,15785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9,10767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37,83448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автономного учреждения плавательного бассейна "Горняк" в 2015-2017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6 801,82000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3 095,65000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2 423,06000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1 283,11000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109 085,15486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68 029,35934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2 003,29200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1 883,70000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1 446,82000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436,88000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119,59200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Правительства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рации, высших исполнительных органов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власти субъектов Российской Федерации,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17 769,67700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383,29900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88,89900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11 318,00000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8 692,80000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2 625,20000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2 706,61000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817,39000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2 544,37800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1 954,20737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590,17063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Специальные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1 362,41273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43 893,97761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16 486,03184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1 770,30000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государственных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178,95500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54,04500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нению, формированию, учету и использованию а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874,80800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данию и организации деятельности администрати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170,11300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51,37700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1 827,26600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1 794,71600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206,71600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1 350,88000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0,55200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86,56800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правовой деятельности 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министрации района и структурных подразделений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12 888,46584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(финансово - правовой отдел)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8 486,68584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6 307,09484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1 904,59100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1,22000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273,78000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1 571,33000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1 206,86000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364,47000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2 830,45000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2 265,77727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564,67273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27 407,94577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26 675,52987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(оказание услуг)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21 495,25987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6 861,94500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2 072,30500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3 941,06606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6 533,79381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1 881,15000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1 760,04000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1 351,80000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408,24000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3 420,23000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2 626,90476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793,32524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вычайных ситуаций и последствий стихийных бедс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623,01590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экстремизму и профилактика терроризма на территории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на 2022-2026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"Приобретение комплектов плакатов, печатных памяток антитеррористической направленности и по тематике профилактики прот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водействия экстремизму для распространения среди жителей района"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плакатов, печатных пам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ток антитеррористической направленности и по тем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тике профилактики противодействия экстремизму для распространения среди жителей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835,30000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49,70000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малого и среднего предпр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"Подготовка, переподготовка и повышение квалификации кадров СМиСП. 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мационное обеспечение и пропаганда предприним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тельской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семинаров, мастер-классов, конференций, круглых столов, форумов, выставок, ярмарок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чих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0110280320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"Пропаганда патриотизма, духовно-нравственных ценностей, здорового образа жизни подростков и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спортивных мероприятий среди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молодежи и народных дружинников по массовым видам спорта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0900248010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"Квотирование рабочих мест для лиц, осужденных к наказанию в виде исправ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благоприятного инвестиционного имиджа 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"Мухоршибирский район" на 2017 - 2024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териала об инвестиционном потенциале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Участие муниципального образования в инвестиц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онных презентациях, семинарах, выставках, ярмарках и других мероприятиях экономического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131,21800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68,78200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зентационного баннера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Оплата членского взноса Торгово - промышленной палаты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муниципальной службы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профессиональной переподготовки,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вышения квалификации лиц, замещающих выборные муниципальные должности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культурно-массовых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развитие добровольческого движения, молодежн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парламентаризма, студенческого самоуправления, поддержку молодежных общественных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регионального проекта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циальная активность"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05005S2Р50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93,09300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6 035,92832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337,89200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"Реализация молодежной политики в муниципальном образовании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выплаты на 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жилья или строительство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1 836,53632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3 861,50000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ветеранов - уважение старших"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293,50000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"Семья и дети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района" на 2015-2024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принадлежностей, одежды, обуви детям,  оказавшимся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ганизации деятельности комиссий по делам несове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1 256,60000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874,79800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23,20600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264,19600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1 884,90000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1 312,20500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396,28600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176,40900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26 628,04916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спортивно-массовых и оздоровительных мероприятий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1 213,75000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1 891,66700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1 491,57751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400,08949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муниципального бюджетного учре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дения"Мухоршибирская спортивная школа"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23 522,63216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23 465,04700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8 001,18100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1 608,23000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учреждениям, реализу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щим программы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12 811,64600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1 043,99000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"Спорт - норма жизни"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поодержка организаций, входящих в систему спортивной подготовки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260P550810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57,58516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3 270,72504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876,72504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Финансовая поддержка ТОС посредством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канского конкурса "Лучшее территориальное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Муниципального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817 206,66953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812 656,66953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170 352,08509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169 524,58509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общеобразовательных программ дошкольного образования в соответствии с муниципальным зад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165 958,53402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26 232,53695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18 906,72898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7 325,80797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обеспечение получения дошкольного образования в муниципальных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82 044,40000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63 828,08500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18 216,31500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бюджетам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(городских округов) на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вое обеспечение социально значемых и первоочере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ных расходов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0310174870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2 519,00000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35 407,04211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25 563,19621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9 843,84590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18 751,57496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8 406,48600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10 345,08896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3 285,25107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"Возмещение расходов по содержанию воспитанников дошкольных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учреждений, родители (законные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тели) которых имеют льготы по родительской плате за содержание ребенка в муниципальных дошкольных образовательных учре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Питание обучающихся в муниципальных организац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ях РБ, осваивающих образовательные программы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школьного образования, являющихся детьми отдел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категорий граждан , принимавших участие в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циальной военной операции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0310574880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819,50000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ежемесячное денежное вознаграждение воспитателей дошкольных образовательных организаций, реализующих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грамму погружения в бурятскую языковую среду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315,99939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316,00061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579 382,02932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570 196,74334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445 278,05234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10 760,89840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9 558,75143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1 202,14697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5 280,64809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4 488,12809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получения начального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щего, основного общего, среднего общего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в муниципальных общеобразовательных 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зациях, дополнительного образования детей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251 355,50000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210 198,83497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Разработка, принятие и софинансирование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программ по сохранению и развитию буря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48 628,53089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45 622,18274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3 006,34815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Оплата труда обслуживающего персонала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общеобразовательных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121 542,47496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100 997,20298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20 545,27198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вознаграждения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34 754,80000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лизующих образовательные программы начального  общего, основного общего, среднего общего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вознаграждение за классное руководство педагогическим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и муниципальных  общеобразовательных у</w:t>
            </w:r>
            <w:r>
              <w:rPr>
                <w:szCs w:val="20"/>
              </w:rPr>
              <w:t>ч</w:t>
            </w:r>
            <w:r>
              <w:rPr>
                <w:szCs w:val="20"/>
              </w:rPr>
              <w:t>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30 265,60000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25 335,70000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03202R3030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горячего питания детей, обучающихся в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33 934,75200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горячего питания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15 175,30000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11 003,57802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4 171,72198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основное общее, среднее общее образование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17 774,40000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13 828,23400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3 946,16600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выплаты денежной компенсации сто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мости двухразового питания родителям (законным представителям) обучающихся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вителям) детей-инвалидов, имеющих статус обуча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щихся с ограниченными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985,05200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957,74500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учащихся, проживающих в отдаленных селах, к месту учебы и обратно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4 912,33900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4 854,61504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57,72396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"Мероприятия, направленные на повышение надежности и увеличение сроков эк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плуатации строений в целях безопасности: разработка проектно-сметной документации и обследование 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ний общеобразовательных учреждений"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51 316,80000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планов социального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тия центров экономического роста субъектов Росси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ской Федерации, входящих в состав Дальневосточн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федерального округа (Приобритение и монтаж 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дульных спортивных залов для школ РБ)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03205L5052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51 020,40000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по охране правопорядка и общественной 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3 358,15316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436,65316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советников директора по воспитанию и взаим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действию с детскими общественными объединениями в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2 640,36914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281,13086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5 212,63282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4 928,57370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2 133,60000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1 894,13770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239,46230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2 794,97370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2 694,37370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226,13100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74,93100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57,92812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25 389,51894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24 420,17110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2 088,53410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дополн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 xml:space="preserve"> S216 Софинансирование расходных обязательств муниципальных районов (городских округов) на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и обеспечение деятельности (оказание у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6 269,64700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3 763,19000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572,36784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движения РДДМ "Движение первых"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организаций педагогическими работниками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деятельности по обеспечению прав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37 102,00118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"Экономическое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тие" на 2015-2017 годы 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"Организация проведения о</w:t>
            </w:r>
            <w:r>
              <w:rPr>
                <w:szCs w:val="20"/>
              </w:rPr>
              <w:t>п</w:t>
            </w:r>
            <w:r>
              <w:rPr>
                <w:szCs w:val="20"/>
              </w:rPr>
              <w:t>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оплачиваемых обществе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образования МО "Мухоршибирский район" на 2015 - 2017 годы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финансово -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венной деятельности"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организации и ведения бухгалтерского, бюджетного и налогового учета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34 245,64600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(централизованная бухгалтерия)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10 012,91395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6 333,87100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1 912,87900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1 758,16395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казенных учреждений (учебно - методические кабинеты)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13 224,95205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8 392,98000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2 534,62000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2 273,95205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организаций и земельн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5 078,49000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3 900,52900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1 177,96100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5 929,29000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4 553,98618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1 375,30382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2 195,87800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1 399,90000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1 075,22000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322,73000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97,47000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331,51000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254,61598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76,89402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образовании"Мухоршибирский район" на 2023-2025 годы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патриотического воспитания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формы)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18,47900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бурятского языка в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ниципальном образовании "Мухоршибирский район" на 2023-2025 годы и на и на период до 2028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ториального двуязычия (билингвизма), сохранения и развития бурятского языка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повсеместно в дошкольных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468,99818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276,92630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отдыха и оздоровления детей в загородных стационарных детских оздоров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лагерях, оздоровительных лагерях с дневным пребыванием и иных детских лагерях сезонного де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по оплате труда работников и иные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работникам 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158,92630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192,07188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129 163,83329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туризма"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территорий, прилегающих к местам туристского показа 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пальном образовании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благоустройство территорий, прилегающих к ме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там туристского показа в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ниях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12403S2610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196,50000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15 482,75000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(организациями) услуг (р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бот) по предоставлению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7 404,91300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заработной платы педагогич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ских работников муниципальных учреждений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 отрасли «Культура» в целях выполнения Указа Президента Российской Федерации от 1 июня 2012 года № 761 «О Национальной страт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6 953,63700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449,20000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112 534,58329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110 321,18529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"Сохранение и развитие культуры и туризма Мухоршибирского района" на 2015-2017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110 321,18529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88 956,59003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84 493,05087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14 925,97150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238,76680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14 687,20470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22 248,41467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36 022,91470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расходовИные межбюджетные трансферты на 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совое обеспечение социально значимых и первооч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11 295,75000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Укрепление материально-технической базы СДК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942,75501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3 467,59266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Строительство сельских Домов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2 514,20000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инфраструктуры, капитал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ный ремонт, реконструкцию, строительство объектов образования, физической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953,39266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353,39266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ФП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21 364,59526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21 165,77913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6 304,87950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474,51533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11 989,93430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2 396,45000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145,62464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"Творческие люди"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122A255190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53,19149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2 213,39800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10,26800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1 414,95000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1 086,76000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328,19000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332,18000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321,68000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выполнение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4 391,67000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законодательных (представител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 государственной власти и представ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3 208,62000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3 008,62000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предс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1 318,65000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1 012,83000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305,82000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107,65000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374,42000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113,08000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705,87000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542,14286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163,72714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1 183,05000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156,28900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1 026,76100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7 808,51500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"Развитие агропромы</w:t>
            </w:r>
            <w:r>
              <w:rPr>
                <w:szCs w:val="20"/>
              </w:rPr>
              <w:t>ш</w:t>
            </w:r>
            <w:r>
              <w:rPr>
                <w:szCs w:val="20"/>
              </w:rPr>
              <w:t>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регулирование рынков с/х продукции, сырья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дизельного топлива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4 164,30500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поддержке сельскохозяйственного прои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нением работ, оказанием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зяйственного производства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на капитальный (текущий) ремонт и содерж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сибиреязвенных захоронений и скотомогильн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передаваемого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отлову, транспортиро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государственного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мочия по отлову, транспортировке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отдельного государственного полномочия на капитальный (текущий) ремонт и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держание сибиреязвенных захоронений и скотом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2 729,10500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за достижение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казателей деятельности органов исполнительной вл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сти Республики Бурятия (муниципальные команды)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29,29500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22,50000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2400555493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6,79500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1 863,55000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1 431,27000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432,28000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567,10000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435,56000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131,54000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269,16000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206,72811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62,43189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2024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Сокращение наркосырьевой базы, в том числе с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менением химического способа уничтожения дик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сокращению наркосырь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09020S2570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Благоустройство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"Комплексное развитие сельских территорий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"Благоустройство сельских территорий"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комплексного развития сельских терр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торий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18002L5760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1 144,21000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2 023,29100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1 915,29100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1 915,29100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печения реализации полномочий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836,28100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642,30400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193,97700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1 079,01000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функционирования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734,60000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564,17000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170,43000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(городских округов) на содержание и обеспечение деятельности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246,48000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146,16000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100,32000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трансферты на финансовое обеспечение социально значимых и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97,93000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75,21505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24005S4760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22,71495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совершенствование муниципального управления муниципального образования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 на 2022-2024 годы и на период до 2027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хозяйственной деятельн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0A4354" w:rsidRPr="00AD67BD" w:rsidTr="00D73AA5">
        <w:trPr>
          <w:cantSplit/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4354" w:rsidRDefault="000A4354" w:rsidP="000A435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2 086 795,18217</w:t>
            </w:r>
          </w:p>
        </w:tc>
      </w:tr>
    </w:tbl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3B5A59" w:rsidRDefault="003B5A59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D73AA5" w:rsidRDefault="00D73AA5" w:rsidP="006F2A16">
      <w:pPr>
        <w:jc w:val="right"/>
        <w:outlineLvl w:val="0"/>
        <w:rPr>
          <w:rFonts w:cs="Times New Roman"/>
          <w:szCs w:val="20"/>
        </w:rPr>
      </w:pPr>
    </w:p>
    <w:p w:rsidR="00B07D3F" w:rsidRPr="000A4354" w:rsidRDefault="00B07D3F" w:rsidP="00B07D3F">
      <w:pPr>
        <w:jc w:val="right"/>
        <w:outlineLvl w:val="0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Приложение 8   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к Решению Совета депутатов 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МО «Мухоршибирский район»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>«О районном бюджете на 202</w:t>
      </w:r>
      <w:r w:rsidR="009928B0" w:rsidRPr="000A4354">
        <w:rPr>
          <w:rFonts w:cs="Times New Roman"/>
          <w:sz w:val="24"/>
          <w:szCs w:val="24"/>
        </w:rPr>
        <w:t>4</w:t>
      </w:r>
      <w:r w:rsidRPr="000A4354">
        <w:rPr>
          <w:rFonts w:cs="Times New Roman"/>
          <w:sz w:val="24"/>
          <w:szCs w:val="24"/>
        </w:rPr>
        <w:t xml:space="preserve"> год</w:t>
      </w:r>
    </w:p>
    <w:p w:rsidR="00490991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и на плановый период 202</w:t>
      </w:r>
      <w:r w:rsidR="009928B0" w:rsidRPr="000A4354">
        <w:rPr>
          <w:rFonts w:cs="Times New Roman"/>
          <w:sz w:val="24"/>
          <w:szCs w:val="24"/>
        </w:rPr>
        <w:t>5</w:t>
      </w:r>
      <w:r w:rsidRPr="000A4354">
        <w:rPr>
          <w:rFonts w:cs="Times New Roman"/>
          <w:sz w:val="24"/>
          <w:szCs w:val="24"/>
        </w:rPr>
        <w:t xml:space="preserve"> и 202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годов»</w:t>
      </w:r>
    </w:p>
    <w:p w:rsidR="00B07D3F" w:rsidRPr="000A4354" w:rsidRDefault="00490991" w:rsidP="00490991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от 2</w:t>
      </w:r>
      <w:r w:rsidR="009928B0" w:rsidRPr="000A4354">
        <w:rPr>
          <w:rFonts w:cs="Times New Roman"/>
          <w:sz w:val="24"/>
          <w:szCs w:val="24"/>
        </w:rPr>
        <w:t>6</w:t>
      </w:r>
      <w:r w:rsidRPr="000A4354">
        <w:rPr>
          <w:rFonts w:cs="Times New Roman"/>
          <w:sz w:val="24"/>
          <w:szCs w:val="24"/>
        </w:rPr>
        <w:t xml:space="preserve"> декабря 202</w:t>
      </w:r>
      <w:r w:rsidR="009928B0" w:rsidRPr="000A4354">
        <w:rPr>
          <w:rFonts w:cs="Times New Roman"/>
          <w:sz w:val="24"/>
          <w:szCs w:val="24"/>
        </w:rPr>
        <w:t>3</w:t>
      </w:r>
      <w:r w:rsidRPr="000A4354">
        <w:rPr>
          <w:rFonts w:cs="Times New Roman"/>
          <w:sz w:val="24"/>
          <w:szCs w:val="24"/>
        </w:rPr>
        <w:t xml:space="preserve"> года № </w:t>
      </w:r>
      <w:r w:rsidR="009928B0" w:rsidRPr="000A4354">
        <w:rPr>
          <w:rFonts w:cs="Times New Roman"/>
          <w:sz w:val="24"/>
          <w:szCs w:val="24"/>
        </w:rPr>
        <w:t>210</w:t>
      </w:r>
    </w:p>
    <w:p w:rsidR="00B07D3F" w:rsidRPr="000A4354" w:rsidRDefault="00B07D3F" w:rsidP="00B07D3F">
      <w:pPr>
        <w:jc w:val="center"/>
        <w:rPr>
          <w:rFonts w:cs="Times New Roman"/>
          <w:sz w:val="24"/>
          <w:szCs w:val="24"/>
        </w:rPr>
      </w:pPr>
    </w:p>
    <w:p w:rsidR="00B07D3F" w:rsidRPr="000A4354" w:rsidRDefault="00B07D3F" w:rsidP="00B07D3F">
      <w:pPr>
        <w:jc w:val="right"/>
        <w:rPr>
          <w:rFonts w:cs="Times New Roman"/>
          <w:sz w:val="24"/>
          <w:szCs w:val="24"/>
        </w:rPr>
      </w:pPr>
      <w:r w:rsidRPr="000A4354">
        <w:rPr>
          <w:rFonts w:cs="Times New Roman"/>
          <w:sz w:val="24"/>
          <w:szCs w:val="24"/>
        </w:rPr>
        <w:t xml:space="preserve">                                  </w:t>
      </w:r>
    </w:p>
    <w:tbl>
      <w:tblPr>
        <w:tblW w:w="9923" w:type="dxa"/>
        <w:tblInd w:w="-176" w:type="dxa"/>
        <w:tblLayout w:type="fixed"/>
        <w:tblLook w:val="04A0"/>
      </w:tblPr>
      <w:tblGrid>
        <w:gridCol w:w="3153"/>
        <w:gridCol w:w="567"/>
        <w:gridCol w:w="426"/>
        <w:gridCol w:w="567"/>
        <w:gridCol w:w="1275"/>
        <w:gridCol w:w="567"/>
        <w:gridCol w:w="1701"/>
        <w:gridCol w:w="1667"/>
      </w:tblGrid>
      <w:tr w:rsidR="00B07D3F" w:rsidRPr="000A4354" w:rsidTr="001664BD">
        <w:trPr>
          <w:cantSplit/>
          <w:trHeight w:val="255"/>
        </w:trPr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07D3F" w:rsidRPr="000A4354" w:rsidRDefault="00B07D3F" w:rsidP="009928B0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Ведомственная  структура расходов районного бюджета  на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и 202</w:t>
            </w:r>
            <w:r w:rsidR="009928B0"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6</w:t>
            </w:r>
            <w:r w:rsidRPr="000A435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07D3F" w:rsidRPr="0096786F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7D3F" w:rsidRPr="0096786F" w:rsidRDefault="00B07D3F" w:rsidP="00B07D3F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Cs w:val="20"/>
                <w:lang w:eastAsia="ru-RU"/>
              </w:rPr>
              <w:t>(тыс. руб.)</w:t>
            </w:r>
          </w:p>
        </w:tc>
      </w:tr>
      <w:tr w:rsidR="00B07D3F" w:rsidRPr="0096786F" w:rsidTr="001664BD">
        <w:trPr>
          <w:cantSplit/>
          <w:trHeight w:val="561"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71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Раз-дел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Под-раз-дел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хода</w:t>
            </w:r>
          </w:p>
        </w:tc>
        <w:tc>
          <w:tcPr>
            <w:tcW w:w="33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Плановый период</w:t>
            </w:r>
          </w:p>
        </w:tc>
      </w:tr>
      <w:tr w:rsidR="00B07D3F" w:rsidRPr="0096786F" w:rsidTr="001664BD">
        <w:trPr>
          <w:cantSplit/>
          <w:trHeight w:val="70"/>
        </w:trPr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07D3F" w:rsidRPr="0096786F" w:rsidRDefault="00B07D3F" w:rsidP="00B07D3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5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D3F" w:rsidRPr="0096786F" w:rsidRDefault="00B07D3F" w:rsidP="00FD4F05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b/>
                <w:bCs/>
                <w:szCs w:val="20"/>
                <w:lang w:eastAsia="ru-RU"/>
              </w:rPr>
              <w:t>202</w:t>
            </w:r>
            <w:r w:rsidR="00FD4F05">
              <w:rPr>
                <w:rFonts w:eastAsia="Times New Roman" w:cs="Times New Roman"/>
                <w:b/>
                <w:bCs/>
                <w:szCs w:val="20"/>
                <w:lang w:eastAsia="ru-RU"/>
              </w:rPr>
              <w:t>6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управление админ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страции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38 566,48500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46 369,28500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6 929,38500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6 629,38500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формир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ванию и исполнению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1 655,53500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1 271,53000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384,00500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4 973,85000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3 820,18000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1 153,67000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Доплаты к пенсиям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2 819,00000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Межбюджетные трансферты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щего характера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28 818,10000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36 620,90000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 и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расчету и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дотаций поселениям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70,90000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Выравнивание бюджетной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печенности поселений из райо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ного фонда финансовой поддер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Дотации на выравнивание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межбюджетные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ферты общего характера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16 550,00000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межбюджетных отношений"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межбюджетных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фертов муниципальным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ваниям поселений"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первоочередных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мероприятий по расходам уличного освещения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Разработка проектной и рабочей документации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99900М1000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Муниципальное учреждение "Комитет по управлению имущ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ством и муниципальным хозяйс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вом муниципального образования "Мухоршибирский район" Ре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361 245,16700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227 714,36500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1 040,20000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289 349,14800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155 818,34500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портной инфраструктуры 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ципальном образовании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потребностей 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номики и населения в услугах транспорта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6 265,62700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5 218,07700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оказания гражданам услуг по перевозке пассажиров по муниципальным маршрутам по тарифам, установленных орган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1 016,72700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797,97700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Возмещение затрат на уплату лизинговых платежей в связи с приобретением специализир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08401S2Б70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5 248,90000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4 420,10000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дорожного хозяйства и транспортной инфраструктуры в муниципальном образовании "Мухоршибирский район" на 2024-2026 годы и на период до 2029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"Развитие доро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ного хозяйства в муниципальном образовании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281 053,72100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и ремонт автодорог"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236 155,72100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147 598,21800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дорожную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ность в отношении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общего пользования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219 134,12100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154 833,77600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130 065,91800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08201S21Д0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64 300,34500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Содержание и ремонт автом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17 021,60000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17 532,30000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«Безопа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Cубсидии на приведение в но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мативное состояние автомобил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дорог и искусственных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рожных сооружений в рамках реализации национального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екта «Безопасные качественные дороги»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082R153940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44 898,00000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3 002,05000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вышение качества управления земельными ресурсами и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градостроительной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на территории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2 998,25000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землеустройству и землепользованию"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Оценка земельных участков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"Подг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товка проектов межевания 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ведение кадастровых работ в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ношении земельных участков, выделенных за счет земельных долей"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1 898,25000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земельных участков и на пров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дение кадастровых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19002L5990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1 273,00000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Закупка товаров, работ и услуг для обеспечения государственных (муниципальных) нужд в области геодезии и картографии вне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мок государственного оборонн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заказа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625,25000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гулированию тарифов на пер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возки пассажиров и багажа всеми видами общественного транспо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та в городском и пригородном сообщении (кроме железнод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рожного транспорта)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2,92000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0,88000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Жилищно-коммунальное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20 884,17000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156,40000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жилищно-коммунального комплекса в муниципальном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разовании "Мухоршибирский район" на 2024-2026 годы и на период до 2029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15 926,36900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Развитие жилищно -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хозяйства, повышение кач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ства и надежности предоставля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коммунальных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15 744,10400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15 926,37000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эффективности,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чества и надежности поставки коммунальных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тепло- и водоснабжения 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селения, водоотведения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2110280800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населения водой нормативного качества в необх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димом количестве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в границах посел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водоснабжения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2110380700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местным бюджетам на реализацию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21157S2980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8 549,36700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8 731,63300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Развитие общественной инфр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структуры, капитальный ремонт, реконструкцию, строительство объектов образования, физич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ской культуры и спорта, культ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дорожного хозяйства,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4 694,73700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жили</w:t>
            </w:r>
            <w:r>
              <w:rPr>
                <w:szCs w:val="20"/>
              </w:rPr>
              <w:t>щ</w:t>
            </w:r>
            <w:r>
              <w:rPr>
                <w:szCs w:val="20"/>
              </w:rPr>
              <w:t>но-коммунального комплекса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Капитальный ремонт тепловых сетей с.Мухоршибирь, 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первоочередных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по модернизации,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питальному ремонту и подгото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ке к отопительному сезону объе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коммунальной инфраструкт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ры, находящихся 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собственности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182,26500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4 801,40000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3 687,69000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1 113,71000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окружающей среды и пр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родных ресурсов"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"Ликв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дация несанкционированных св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лок"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Ликвидация несанкционирова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свалок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0200380100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44 678,40000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обеспечению ж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лыми помещениями детей-сирот и детей, оставшихся без попеч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родителей, лиц из числа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тей-сирот и детей, оставшихся без попечения родителей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муниципального автоно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ного учреждения плавательного бассейна "Горняк" в 2015-2017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5 078,15000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3 523,85000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1 554,30000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66 363,76700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76 430,46700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35 634,55000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45 701,25000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высшего должн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стного лица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1 580,00000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Правительс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ва Российской Федерации, вы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ших исполнительных органов государственной власти субъе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тов Российской Федерации, мес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12 360,20000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9 493,26000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2 866,94000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фонды местной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финансирования непредвиденных расходов адм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предупреждению чрезвыча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Резервный фонд администрации по ликвидации чрезвычайных ситуаций и последствий стихи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ных бедствий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99600P0300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17 717,25000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27 783,95000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12 132,20000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1 521,40000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отдельных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полномочий по ув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домительной регистрации ко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лективных договоров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234,80000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135,79200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41,00800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58,00000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хранению,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мированию, учету и использов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нию архивного фонда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1 053,50000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738,17300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222,92700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92,40000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созданию и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ративных комиссий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233,10000</w:t>
            </w:r>
          </w:p>
        </w:tc>
      </w:tr>
      <w:tr w:rsidR="00732A34" w:rsidRPr="0096786F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143,53800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43,35200</w:t>
            </w:r>
          </w:p>
        </w:tc>
      </w:tr>
      <w:tr w:rsidR="00732A34" w:rsidRPr="00AD67BD" w:rsidTr="001664BD">
        <w:trPr>
          <w:cantSplit/>
          <w:trHeight w:val="52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46,21000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прав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вой деятельности администрации района и структурных подразд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(финансово - правовой отдел)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8 810,80000</w:t>
            </w:r>
          </w:p>
        </w:tc>
      </w:tr>
      <w:tr w:rsidR="00732A34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6 690,35000</w:t>
            </w:r>
          </w:p>
        </w:tc>
      </w:tr>
      <w:tr w:rsidR="00732A34" w:rsidRPr="00AD67BD" w:rsidTr="001664BD">
        <w:trPr>
          <w:cantSplit/>
          <w:trHeight w:val="51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2 020,45000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5 585,05000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15 651,75000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 (оказание услуг)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(ок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зание услуг) учреждений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ственного обслуживания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5 575,35000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15 575,35000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7 493,81500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2 263,13500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сударственного (муниципальн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586,95000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2 729,05000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2 054,35000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полномочий по составлению (изменению) сп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76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76,40000</w:t>
            </w:r>
          </w:p>
        </w:tc>
      </w:tr>
      <w:tr w:rsidR="00732A34" w:rsidRPr="00AD67BD" w:rsidTr="001664BD">
        <w:trPr>
          <w:cantSplit/>
          <w:trHeight w:val="21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895,00000</w:t>
            </w:r>
          </w:p>
        </w:tc>
      </w:tr>
      <w:tr w:rsidR="00732A34" w:rsidRPr="00AD67BD" w:rsidTr="001664BD">
        <w:trPr>
          <w:cantSplit/>
          <w:trHeight w:val="26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"Противодействие экстр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мизму и профилактика террори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ма на территории муниципальн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"Мухоршиби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ский район" на 2022-2026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487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комплектов плакатов, печатных памяток антитеррор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стической направленности и по тематике профилактики против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действия экстремизму для ра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пространения среди жителей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комплектов плак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тов, печатных памяток антите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рористической направленности и по тематике профилактики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тиводействия экстремизму для распространения среди жителей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Предупреждение и ликвидация последствий чрезвычайных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туаций и стихийных бедствий природного и техногенного х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рактера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885,00000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наци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"Фина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сирование Фонда развития и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предпринимательства Мухоршибирского района"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9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оказание финансовой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держки СМиСП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18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Гранты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 управленческой команды по развитию моногорода п. Саган-Нур"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обучением управленческой команды по 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витию моногорода п. Саган-Нур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0110380100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"Квотир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рабочих мест для лиц, 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жденных к наказанию в виде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правительных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"Формирование и развитие бл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гоприятного инвестиционного имиджа 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 на 2017 - 2024 годы"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Систематизация и подготовка информационного материала об инвестиционном потенциале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615,04100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Совершенствование нормативной правовой базы по вопросам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профессиональной переподготовки, повышения кв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лификации лиц, замещающих выборные муниципальные дол</w:t>
            </w:r>
            <w:r>
              <w:rPr>
                <w:szCs w:val="20"/>
              </w:rPr>
              <w:t>ж</w:t>
            </w:r>
            <w:r>
              <w:rPr>
                <w:szCs w:val="20"/>
              </w:rPr>
              <w:t>ности и муниципальных служ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296,00000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319,04100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культурно-массовых мероприятий для мол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турно-массовых мероприятий для молодежи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217,00000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приятия, направленные на разв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тие добровольческого движения, молодежного парламентаризма, студенческого самоуправления, поддержку молодежных общес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организаций"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нального проекта "Социальная активность"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0500583890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102,04100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4 689,00000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272,30000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48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"Ре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лизация молодежной политики в муниципальном образовании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тавление социальной выплаты на приобретение жилья или стро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тельство индивидуального жил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дома"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социальной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платы на приобретение жилья или строительство индивидуал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 жилого дома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гражданам на приобр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альной политики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3 416,70000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ветеранов - уважение старших"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Совета ветеранов и вет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ранских клубов"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досуга пожилых людей, проведение массовых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мья и дети Мухоршибирского района" на 2015-2024 годы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детей из семей,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жизненной с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туации"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школьных прина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лежностей, одежды, обуви детям,  оказавшимся в трудной жизне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ной ситуации к началу учебного года по акции "Помогите детям собраться в школу"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2 696,70000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организации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комиссий по делам несовершеннолетних и защите их прав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1 078,70000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738,16300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9,60000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222,93100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1 618,00000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1 107,21300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 персоналу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334,37800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172,40900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21 780,17600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физической культуры и спорта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 "Мухоршибирский район"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спортивно-массовых и оздоровительных м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роприятий с различными групп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 населения в районе"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проведение спо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тивно-массовых и оздоровител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мероприятий с различными группами населения в районе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1 178,75000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320,13000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438,50000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420,12000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содержание инстру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торов по физической культуре и спорту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1 128,20000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866,50000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261,70000</w:t>
            </w:r>
          </w:p>
        </w:tc>
      </w:tr>
      <w:tr w:rsidR="00732A34" w:rsidRPr="00AD67BD" w:rsidTr="001664BD">
        <w:trPr>
          <w:cantSplit/>
          <w:trHeight w:val="6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МП "Развитие муниципального бюджетного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ния"Мухоршибирская спортивная школа"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жание муниципального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19 473,22600</w:t>
            </w:r>
          </w:p>
        </w:tc>
      </w:tr>
      <w:tr w:rsidR="00732A34" w:rsidRPr="00AD67BD" w:rsidTr="001664BD">
        <w:trPr>
          <w:cantSplit/>
          <w:trHeight w:val="274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учреждением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7 592,48000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муниципальным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ждениям, реализующим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спортивной подготовки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26001S2Е90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11 880,74600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Периодическая печать и изд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держка и развитие печатного средства массовой информации - газеты "Земля мухоршибирская" на 2015-2017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"Издание газеты "Земля мухоршибирская"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Издание газеты "Земля 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шибирская"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образования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623 980,21100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661 396,62800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"Инфо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мационная пропаганда населения и работа с детьми"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0901880100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619 430,21100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656 846,62800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109 815,65500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146 719,62300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"Дошкольное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общеобраз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программ дошкольн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образования в соответствии с муниципальным заданием"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108 808,65500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145 712,62300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дошкольного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8 171,51500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45 075,48300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5 407,29000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32 810,91300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2 764,22500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12 264,57000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1 003,98000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642,55000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361,43000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дошкольного образования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75 474,80000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57 258,38500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18 216,41500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24 158,36000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17 433,03000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6 725,33000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"Сохранение и развитие 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рятского языка в муниципальном образовании "Мухоршибирский район" на 2023-2025 годы и на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Создание необходимых условий для развития территориального двуязычия (билингвизма), сохр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нения и развития бурятского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1 007,00000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Формирование базовой ступени изучения бурятского языка 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всеместно в дошкольных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375,00000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ты на ежемесячное денежное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награждение воспитателей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школьных образовательных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низаций, реализующих програ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му погружения в бурятскую яз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ковую среду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280,46000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2800174650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351,54000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463 524,88100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464 037,33000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"Общее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453 985,18100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453 887,63000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384 570,18300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384 564,16300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по предоставл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нию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9 755,94300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9 749,92300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8 490,45300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8 484,43300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1 265,49000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5 283,10000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4 490,58000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792,52000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Финансовое обеспечение получ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 начального общего, основн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общего, среднего общего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 в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организациях, дополнительного образования детей в муниципальных общео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216 654,20000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175 497,53500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41 156,66500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52 716,94000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46 270,28700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6 446,65300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Оплата труда обслуживающего персонала муниципальных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100 160,00000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85 184,20300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14 975,79700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"Выплата дополнительного денежного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награждения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за выполнение функций классного руководителя по общ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образовательным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30 407,60000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Ежемесячное денежное возн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граждение за классное руков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дство педагогическим работн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кам государственных 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 общеобразовательных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25 918,40000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20 988,50000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4 929,90000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Выплата вознаграждения за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функций классного р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ководителя педагогическим 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ботникам муниципальных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зовательных организаций, реал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зующих образовательные пр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граммы начального  общего,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новного общего, среднего общего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4 489,20000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3 645,40000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843,80000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горячего питания детей, обучающихся в общеобразовательных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34 056,39800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33 964,86700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бесплатного горяч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го питания обучающихся, пол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 начальное общее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в государственных и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образовательных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15 209,89800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15 118,36700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10 900,05600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10 863,35500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4 309,84200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4 255,01200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горячего питания обучающихся, получающих 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новное общее, среднее общее образование в муниципальных образовательных организациях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17 891,00000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13 916,08600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03203S2К90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3 974,91400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Обеспечение выплаты денежной компенсации стоимости двухр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зового питания родителям (з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конным представителям) об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чающихся с ограниченными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можностями здоровья, родителям (законным представителям)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тей-инвалидов, имеющих статус обучающихся с ограниченными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955,50000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928,19300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03203S2Р40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27,30700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"Мер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приятия по организации перев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зок учащихся, проживающих в отдаленных селах, к месту учебы и обратно по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ным учреждениям"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перевозок учащи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ся, проживающих в отдаленных селах, к месту учебы и обратно по общеобразовательным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4 951,00000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"Обесп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чение безопасности в местах ма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сового скопления людей, прио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ретение и монтаж камер виде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наблюдения в общеобразовател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учреждениях"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Реализация мероприятий по обе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печению деятельности по охране правопорядка и общественной безопасности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"Патриотическое воспитание детей в муниципальном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вании"Мухоршибирский район" на 2023-2025 годы и на период до 2028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3 949,00000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4 559,00000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Модернизация системы патри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тического воспитания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Развитие всероссийского детско-юношеского военно-патриотического движения "Юнармия". (Приобретение фо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мы)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1 027,50000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Федеральный проект "Патриот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ческое воспитание граждан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Проведение мероприятий по обеспечению деятельности сове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директора по воспитанию и взаимодействию с детскими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щественными объединениями в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циях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270EВ51790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2 921,50000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3 531,50000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5 140,70000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2 586,90000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2 378,40000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2 553,80000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2 453,20000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"Дополнительное образование"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услуг по предоставлению допо</w:t>
            </w:r>
            <w:r>
              <w:rPr>
                <w:szCs w:val="20"/>
              </w:rPr>
              <w:t>л</w:t>
            </w:r>
            <w:r>
              <w:rPr>
                <w:szCs w:val="20"/>
              </w:rPr>
              <w:t>нительного образования"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17 321,14000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5 022,25500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101,00000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увеличение фонда оплаты труда педагогических работников муниципальных организаций 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полнительного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03301S2120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12 197,88500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обеспечение муниципальных общеобразовательных организ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ций педагогическими работник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286,73500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"О</w:t>
            </w:r>
            <w:r>
              <w:rPr>
                <w:szCs w:val="20"/>
              </w:rPr>
              <w:t>х</w:t>
            </w:r>
            <w:r>
              <w:rPr>
                <w:szCs w:val="20"/>
              </w:rPr>
              <w:t>рана общественного порядка на территории муниципального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разования "Мухоршибирский район" в 2015 - 2017 годах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и проведение мероприятий по формированию здорового о</w:t>
            </w:r>
            <w:r>
              <w:rPr>
                <w:szCs w:val="20"/>
              </w:rPr>
              <w:t>б</w:t>
            </w:r>
            <w:r>
              <w:rPr>
                <w:szCs w:val="20"/>
              </w:rPr>
              <w:t>раза жизни, профилактике асоц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альных явлений, развитию труд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молодежного движения"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Развитию трудового молодежного движения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28 381,80000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Муниципальная программа "Эк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номическое развитие" на 2015-2017 годы 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"Содействие зан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тости населения МО "Мухорш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 проведения оплачиваемых общественных работ"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проведения оплач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ваемых общественных работ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образования МО "Мухо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шибирский район" на 2015 - 2017 годы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"Обеспечение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нансово - хозяйственной деятел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качественной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низации и ведения бухгалтерск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го, бюджетного и налогового уч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та и отчетности, документального и взаимосвязанного их отражения в бухгалтерских регистрах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26 128,70000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(централизова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ная бухгалтерия)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11 553,85000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7 828,88000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2 364,37000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1 352,60000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казе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учреждений (учебно - мет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дические кабинеты)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14 574,85000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9 165,79000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2 768,01000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2 632,65000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Уплата налога на имущество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0360120300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1 528,80000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1 174,22000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354,58000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574,30000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324,30000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Организация и обеспечение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дыха и оздоровления детей в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городных стационарных детских оздоровительных лагерях, озд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ровительных лагерях с дневным пребыванием и иных детских л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герях сезонного действия (за и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ключением загородных стаци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нарных детских оздоро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18,40000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Закону Республ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ки Бурятия от 8 июля 2008 года № 394-IV «О наделении органов местного самоуправления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районов и городских округов в Республике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67,20000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33,50000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по оплате труда работников и иные выплаты работникам  учр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прав детей, наход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щихся в трудной  жизненной  ситуации, на отдых и оздоровл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199,60000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мых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 государственных полномочий по организации и обеспечению отдыха и оздоро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ления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39,10000</w:t>
            </w:r>
          </w:p>
        </w:tc>
      </w:tr>
      <w:tr w:rsidR="00732A34" w:rsidRPr="00AD67BD" w:rsidTr="001664BD">
        <w:trPr>
          <w:cantSplit/>
          <w:trHeight w:val="66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Расширение возможностей для участия способных и одаренных школьников в районных, реги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нальных, всероссийских оли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пиадах, научных конференциях, творческих выставках, различных конкурсах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4 500,00000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3 500,00000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автономным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1 000,00000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85 544,50000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100 544,50000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Дополнительное образование 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"Дополнительное образование в сфере культуры"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14 649,45000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(орган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зациями) услуг (работ) по предо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тавлению дополнительного обр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7 992,61300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 повышение средней зарабо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платы педагогических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ников муниципальных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ний дополнительного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ния отрасли «Культура» в целях выполнения Указа Президента Российской Федерации от 1 июня 2012 года № 761 «О Национал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ной стратегии действий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12301S2270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6 656,83700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70 045,05000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85 045,05000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хранение и развитие культуры и туризма Мухоршибирского ра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она" на 2015-2017 и на период до 2024 года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68 499,80000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83 499,80000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Подпрограмма "Народное тво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чество и культурно-досуговая деятельность"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53 720,22600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63 720,22600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6 120,20100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16 120,20100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Софинансирование расходных обязательств муниципальных районов (городских округов) на содержание и обеспечение де</w:t>
            </w:r>
            <w:r>
              <w:rPr>
                <w:szCs w:val="20"/>
              </w:rPr>
              <w:t>я</w:t>
            </w:r>
            <w:r>
              <w:rPr>
                <w:szCs w:val="20"/>
              </w:rPr>
              <w:t>тельности (оказание услуг)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19 911,20000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27 688,82500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Подпрограмма "Библиотеки"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14 779,57400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19 779,57400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Оказание учреждениями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финансовое обеспечение государственного (муниципал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ного) задания на оказание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3 815,95000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8 815,95000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Повышение средней заработной платы работников муниципал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учреждений культуры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12201S2340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10 963,62400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вопросы в области кул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1 545,25000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1 186,84000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358,41000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Социальное обеспечение насел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расходов на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полнение передаваемых полн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мочий субъекта РФ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Предоставление мер социальной поддержки по оплате коммунал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ных услуг педагогическим рабо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никам муниципальных образов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организаций, специал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стам муниципальных учреждений культуры, проживающим и раб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тающим в сельских населенных пунктах, рабочих посел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бюджетным учрежд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3 144,80000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Функционирование законод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тельных (представительных) о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ганов государственной власти и представительных органов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1 946,80000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председателя представительного органа мун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1 440,05000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1 106,07000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333,98000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506,75000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389,20000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117,55000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Непрограммные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депутатских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Иные выплаты, за исключением фонда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нов, лицам, привлекаемым 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гласно законодательству для в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5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998,00000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3 670,35000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5 670,35000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6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732A34" w:rsidRPr="00AD67BD" w:rsidTr="001664BD">
        <w:trPr>
          <w:cantSplit/>
          <w:trHeight w:val="309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Сельское хозяйство и рыболовс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Муниципальная программа "Ра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витие агропромышленного ко</w:t>
            </w:r>
            <w:r>
              <w:rPr>
                <w:szCs w:val="20"/>
              </w:rPr>
              <w:t>м</w:t>
            </w:r>
            <w:r>
              <w:rPr>
                <w:szCs w:val="20"/>
              </w:rPr>
              <w:t>плекса муниципального образ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вания "Мухоршибирский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9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Основное мероприятие "Развитие сельского хозяйства и регулир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вание рынков с/х продукции, с</w:t>
            </w:r>
            <w:r>
              <w:rPr>
                <w:szCs w:val="20"/>
              </w:rPr>
              <w:t>ы</w:t>
            </w:r>
            <w:r>
              <w:rPr>
                <w:szCs w:val="20"/>
              </w:rPr>
              <w:t>рья и продовольствия"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Субсидия на приобретение д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зельного топлива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3 470,35000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1 435,20000</w:t>
            </w:r>
          </w:p>
        </w:tc>
      </w:tr>
      <w:tr w:rsidR="00732A34" w:rsidRPr="00AD67BD" w:rsidTr="001664BD">
        <w:trPr>
          <w:cantSplit/>
          <w:trHeight w:val="362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поддержке сельскохозяйственн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производства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Субсидии на возмещение недоп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лученных доходов и (Или) во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мещение фактически понесенных затрат в  связи с производством (реализацией) товаров, выполн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нием работ, оказанием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213,00000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поддержке сельскохозяйственного произво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ства органам местного сам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1,70000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0,40000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на к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87,20000</w:t>
            </w:r>
          </w:p>
        </w:tc>
      </w:tr>
      <w:tr w:rsidR="00732A34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Администрирование передава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мого отдельного государственн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го полномочия по отлову, тран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портировке и содержанию бе</w:t>
            </w:r>
            <w:r>
              <w:rPr>
                <w:szCs w:val="20"/>
              </w:rPr>
              <w:t>з</w:t>
            </w:r>
            <w:r>
              <w:rPr>
                <w:szCs w:val="20"/>
              </w:rPr>
              <w:t>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16,60000</w:t>
            </w:r>
          </w:p>
        </w:tc>
      </w:tr>
      <w:tr w:rsidR="00732A34" w:rsidRPr="00AD67BD" w:rsidTr="001664BD">
        <w:trPr>
          <w:cantSplit/>
          <w:trHeight w:val="5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12,75000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3,85000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Осуществление отдельного гос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дарственного полномочия по о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лову, транспортировке и соде</w:t>
            </w:r>
            <w:r>
              <w:rPr>
                <w:szCs w:val="20"/>
              </w:rPr>
              <w:t>р</w:t>
            </w:r>
            <w:r>
              <w:rPr>
                <w:szCs w:val="20"/>
              </w:rPr>
              <w:t>жанию безнадзорных домашних животных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732A34" w:rsidRPr="00AD67BD" w:rsidTr="001664BD">
        <w:trPr>
          <w:cantSplit/>
          <w:trHeight w:val="273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1 103,60000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Администрирование отдельного государственного полномочия на капитальный (текущий) ремонт и содержание сибиреязвенных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хоронений и скотомогильников (биотермических ям)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13,10000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9,70000</w:t>
            </w:r>
          </w:p>
        </w:tc>
      </w:tr>
      <w:tr w:rsidR="00732A34" w:rsidRPr="00AD67BD" w:rsidTr="001664BD">
        <w:trPr>
          <w:cantSplit/>
          <w:trHeight w:val="61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2400473240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функций органов местного самоуправл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2 035,15000</w:t>
            </w:r>
          </w:p>
        </w:tc>
      </w:tr>
      <w:tr w:rsidR="00732A34" w:rsidRPr="00AD67BD" w:rsidTr="001664BD">
        <w:trPr>
          <w:cantSplit/>
          <w:trHeight w:val="2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1 563,07000</w:t>
            </w:r>
          </w:p>
        </w:tc>
      </w:tr>
      <w:tr w:rsidR="00732A34" w:rsidRPr="00AD67BD" w:rsidTr="001664BD">
        <w:trPr>
          <w:cantSplit/>
          <w:trHeight w:val="255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472,08000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Контрольно - счетная палата 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ниципального образования "М</w:t>
            </w:r>
            <w:r>
              <w:rPr>
                <w:szCs w:val="20"/>
              </w:rPr>
              <w:t>у</w:t>
            </w:r>
            <w:r>
              <w:rPr>
                <w:szCs w:val="20"/>
              </w:rPr>
              <w:t>хоршибирский район"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1 733,84200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деятельности ф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нансовых, налоговых и таможе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ных органов и органов финанс</w:t>
            </w:r>
            <w:r>
              <w:rPr>
                <w:szCs w:val="20"/>
              </w:rPr>
              <w:t>о</w:t>
            </w:r>
            <w:r>
              <w:rPr>
                <w:szCs w:val="20"/>
              </w:rPr>
              <w:t>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1 625,84200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Исполнение муниципальных функций в целях обеспечения реализации полномочий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Расходы, связанные с осущест</w:t>
            </w:r>
            <w:r>
              <w:rPr>
                <w:szCs w:val="20"/>
              </w:rPr>
              <w:t>в</w:t>
            </w:r>
            <w:r>
              <w:rPr>
                <w:szCs w:val="20"/>
              </w:rPr>
              <w:t>лением полномочий по контрол</w:t>
            </w:r>
            <w:r>
              <w:rPr>
                <w:szCs w:val="20"/>
              </w:rPr>
              <w:t>ь</w:t>
            </w:r>
            <w:r>
              <w:rPr>
                <w:szCs w:val="20"/>
              </w:rPr>
              <w:t>но-счетной палате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823,54200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632,52000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24004С0100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191,02200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Расходы на обеспечение фун</w:t>
            </w:r>
            <w:r>
              <w:rPr>
                <w:szCs w:val="20"/>
              </w:rPr>
              <w:t>к</w:t>
            </w:r>
            <w:r>
              <w:rPr>
                <w:szCs w:val="20"/>
              </w:rPr>
              <w:t>ционирования руководителя ко</w:t>
            </w:r>
            <w:r>
              <w:rPr>
                <w:szCs w:val="20"/>
              </w:rPr>
              <w:t>н</w:t>
            </w:r>
            <w:r>
              <w:rPr>
                <w:szCs w:val="20"/>
              </w:rPr>
              <w:t>трольно-счетной палаты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пального образования и его з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местителей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802,30000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616,17000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Взносы по обязательному соц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альному страхованию на выплаты денежного содержания и иные выплаты работникам государс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186,13000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МП "Развитие и совершенствов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ние муниципального управления муниципального образования "Мухоршибирский район" на 2022-2024 годы и на период до 2027 года"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Обеспечение финансово - хозя</w:t>
            </w:r>
            <w:r>
              <w:rPr>
                <w:szCs w:val="20"/>
              </w:rPr>
              <w:t>й</w:t>
            </w:r>
            <w:r>
              <w:rPr>
                <w:szCs w:val="20"/>
              </w:rPr>
              <w:t>ственной деятельности админис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рации района и структурных по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разделений администрации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2400580900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108,00000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Условно утверждаемые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9 240,95500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19 248,14000</w:t>
            </w:r>
          </w:p>
        </w:tc>
      </w:tr>
      <w:tr w:rsidR="00732A34" w:rsidRPr="00AD67BD" w:rsidTr="001664BD">
        <w:trPr>
          <w:cantSplit/>
          <w:trHeight w:val="70"/>
        </w:trPr>
        <w:tc>
          <w:tcPr>
            <w:tcW w:w="3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ВСЕГО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1 193 490,07700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A34" w:rsidRDefault="00732A34" w:rsidP="00732A34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</w:tbl>
    <w:p w:rsidR="00045C9B" w:rsidRDefault="00045C9B" w:rsidP="006F2A16">
      <w:pPr>
        <w:jc w:val="right"/>
        <w:outlineLvl w:val="0"/>
        <w:rPr>
          <w:rFonts w:cs="Times New Roman"/>
          <w:szCs w:val="20"/>
        </w:rPr>
      </w:pPr>
    </w:p>
    <w:p w:rsidR="00BB71EF" w:rsidRDefault="00BB71EF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95060B" w:rsidRDefault="0095060B" w:rsidP="006F2A16">
      <w:pPr>
        <w:jc w:val="right"/>
        <w:outlineLvl w:val="0"/>
        <w:rPr>
          <w:rFonts w:cs="Times New Roman"/>
          <w:szCs w:val="20"/>
        </w:rPr>
      </w:pPr>
    </w:p>
    <w:p w:rsidR="006F2A16" w:rsidRPr="00E1412A" w:rsidRDefault="006F2A16" w:rsidP="006F2A16">
      <w:pPr>
        <w:jc w:val="right"/>
        <w:outlineLvl w:val="0"/>
        <w:rPr>
          <w:rFonts w:cs="Times New Roman"/>
          <w:sz w:val="24"/>
          <w:szCs w:val="24"/>
        </w:rPr>
      </w:pPr>
      <w:r w:rsidRPr="00E1412A">
        <w:rPr>
          <w:rFonts w:cs="Times New Roman"/>
          <w:sz w:val="24"/>
          <w:szCs w:val="24"/>
        </w:rPr>
        <w:t xml:space="preserve">Приложение 9  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к Решению Совета депутатов 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МО «Мухоршибирский район»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>«О районном бюджете на 202</w:t>
      </w:r>
      <w:r w:rsidR="001664BD" w:rsidRPr="00E1412A">
        <w:rPr>
          <w:sz w:val="24"/>
          <w:szCs w:val="24"/>
        </w:rPr>
        <w:t>4</w:t>
      </w:r>
      <w:r w:rsidRPr="00E1412A">
        <w:rPr>
          <w:sz w:val="24"/>
          <w:szCs w:val="24"/>
        </w:rPr>
        <w:t xml:space="preserve"> год</w:t>
      </w:r>
    </w:p>
    <w:p w:rsidR="00941532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и на плановый период 202</w:t>
      </w:r>
      <w:r w:rsidR="001664BD" w:rsidRPr="00E1412A">
        <w:rPr>
          <w:sz w:val="24"/>
          <w:szCs w:val="24"/>
        </w:rPr>
        <w:t>5</w:t>
      </w:r>
      <w:r w:rsidRPr="00E1412A">
        <w:rPr>
          <w:sz w:val="24"/>
          <w:szCs w:val="24"/>
        </w:rPr>
        <w:t xml:space="preserve"> и 202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годов»</w:t>
      </w:r>
    </w:p>
    <w:p w:rsidR="006F2A16" w:rsidRPr="00E1412A" w:rsidRDefault="00941532" w:rsidP="00941532">
      <w:pPr>
        <w:jc w:val="right"/>
        <w:rPr>
          <w:sz w:val="24"/>
          <w:szCs w:val="24"/>
        </w:rPr>
      </w:pPr>
      <w:r w:rsidRPr="00E1412A">
        <w:rPr>
          <w:sz w:val="24"/>
          <w:szCs w:val="24"/>
        </w:rPr>
        <w:t xml:space="preserve"> от 2</w:t>
      </w:r>
      <w:r w:rsidR="001664BD" w:rsidRPr="00E1412A">
        <w:rPr>
          <w:sz w:val="24"/>
          <w:szCs w:val="24"/>
        </w:rPr>
        <w:t>6</w:t>
      </w:r>
      <w:r w:rsidRPr="00E1412A">
        <w:rPr>
          <w:sz w:val="24"/>
          <w:szCs w:val="24"/>
        </w:rPr>
        <w:t xml:space="preserve"> декабря 202</w:t>
      </w:r>
      <w:r w:rsidR="001664BD" w:rsidRPr="00E1412A">
        <w:rPr>
          <w:sz w:val="24"/>
          <w:szCs w:val="24"/>
        </w:rPr>
        <w:t>3</w:t>
      </w:r>
      <w:r w:rsidRPr="00E1412A">
        <w:rPr>
          <w:sz w:val="24"/>
          <w:szCs w:val="24"/>
        </w:rPr>
        <w:t xml:space="preserve"> года № </w:t>
      </w:r>
      <w:r w:rsidR="001664BD" w:rsidRPr="00E1412A">
        <w:rPr>
          <w:sz w:val="24"/>
          <w:szCs w:val="24"/>
        </w:rPr>
        <w:t>210</w:t>
      </w:r>
    </w:p>
    <w:tbl>
      <w:tblPr>
        <w:tblW w:w="10080" w:type="dxa"/>
        <w:tblInd w:w="-142" w:type="dxa"/>
        <w:tblLook w:val="04A0"/>
      </w:tblPr>
      <w:tblGrid>
        <w:gridCol w:w="2709"/>
        <w:gridCol w:w="5670"/>
        <w:gridCol w:w="1701"/>
      </w:tblGrid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6F2A16" w:rsidRPr="00E1412A" w:rsidTr="0073270E">
        <w:trPr>
          <w:cantSplit/>
          <w:trHeight w:val="315"/>
        </w:trPr>
        <w:tc>
          <w:tcPr>
            <w:tcW w:w="10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1664BD">
            <w:pPr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</w:t>
            </w:r>
            <w:r w:rsidR="001664BD"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E1412A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2A16" w:rsidRPr="0096786F" w:rsidTr="0073270E">
        <w:trPr>
          <w:cantSplit/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96786F" w:rsidRDefault="006F2A16" w:rsidP="006F2A16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9678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E1412A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6F2A16" w:rsidRPr="0096786F" w:rsidTr="0073270E">
        <w:trPr>
          <w:cantSplit/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2A16" w:rsidRPr="00E1412A" w:rsidRDefault="006F2A16" w:rsidP="006F2A16">
            <w:pPr>
              <w:jc w:val="center"/>
              <w:rPr>
                <w:rFonts w:eastAsia="Times New Roman" w:cs="Times New Roman"/>
                <w:bCs/>
                <w:szCs w:val="20"/>
                <w:lang w:eastAsia="ru-RU"/>
              </w:rPr>
            </w:pPr>
            <w:r w:rsidRPr="00E1412A">
              <w:rPr>
                <w:rFonts w:eastAsia="Times New Roman" w:cs="Times New Roman"/>
                <w:bCs/>
                <w:szCs w:val="20"/>
                <w:lang w:eastAsia="ru-RU"/>
              </w:rPr>
              <w:t>Сумма</w:t>
            </w:r>
          </w:p>
        </w:tc>
      </w:tr>
      <w:tr w:rsidR="001A6018" w:rsidRPr="00AD67BD" w:rsidTr="0073270E">
        <w:trPr>
          <w:cantSplit/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Кредиты кредитных организаций в валюте Российской Фед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в валюте Ро</w:t>
            </w:r>
            <w:r>
              <w:rPr>
                <w:szCs w:val="20"/>
              </w:rPr>
              <w:t>с</w:t>
            </w:r>
            <w:r>
              <w:rPr>
                <w:szCs w:val="20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944 01 02 00 00 05 0000 710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-20 000,00000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944 01 03 01 00 00 0000 700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бюджетных кредитов от других бюджетов бюдже</w:t>
            </w:r>
            <w:r>
              <w:rPr>
                <w:szCs w:val="20"/>
              </w:rPr>
              <w:t>т</w:t>
            </w:r>
            <w:r>
              <w:rPr>
                <w:szCs w:val="20"/>
              </w:rPr>
              <w:t>ной системы Российской Федерации в валюте Российской Ф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944 01 03 01 00 05 0000 710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944 01 03 01 00 00 0000 800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бюджетных кредитов, полученных от других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944 01 03 01 00 05 0000 810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-22 000,00000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Изменение остатков средств на счетах по учету средств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78 775,98504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000 01 05 02 01 05 0000 510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-2 032 519,19713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000 01 05 00 00 00 0000 600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000 01 05 02 01 00 0000 610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000 01 05 02 01 05 0000 610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2 111 295,18217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944 01 06 00 00 00 0000 000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Иные источники внутреннего финансирования дефицита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944 01 06 05 00 00 0000 000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Бюджетные кредиты, предоставляемые внутри страны в вал</w:t>
            </w:r>
            <w:r>
              <w:rPr>
                <w:szCs w:val="20"/>
              </w:rPr>
              <w:t>ю</w:t>
            </w:r>
            <w:r>
              <w:rPr>
                <w:szCs w:val="20"/>
              </w:rPr>
              <w:t>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944 01 06 05 00 00 0000 500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944 01 06 05 02 05 0000 540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Предоставление бюджетных кредитов другим бюджетам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жетной системы Российской Федерации из бюджетов муниц</w:t>
            </w:r>
            <w:r>
              <w:rPr>
                <w:szCs w:val="20"/>
              </w:rPr>
              <w:t>и</w:t>
            </w:r>
            <w:r>
              <w:rPr>
                <w:szCs w:val="20"/>
              </w:rPr>
              <w:t>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944 01 06 05 00 00 0000 600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внутри стр</w:t>
            </w:r>
            <w:r>
              <w:rPr>
                <w:szCs w:val="20"/>
              </w:rPr>
              <w:t>а</w:t>
            </w:r>
            <w:r>
              <w:rPr>
                <w:szCs w:val="20"/>
              </w:rPr>
              <w:t>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944 01 06 05 02 05 0000 640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Возврат бюджетных кредитов, предоставленных другим бю</w:t>
            </w:r>
            <w:r>
              <w:rPr>
                <w:szCs w:val="20"/>
              </w:rPr>
              <w:t>д</w:t>
            </w:r>
            <w:r>
              <w:rPr>
                <w:szCs w:val="20"/>
              </w:rPr>
              <w:t>жетам бюджетной системы Российской Федерации из бюдж</w:t>
            </w:r>
            <w:r>
              <w:rPr>
                <w:szCs w:val="20"/>
              </w:rPr>
              <w:t>е</w:t>
            </w:r>
            <w:r>
              <w:rPr>
                <w:szCs w:val="20"/>
              </w:rPr>
              <w:t>тов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2 500,00000</w:t>
            </w:r>
          </w:p>
        </w:tc>
      </w:tr>
      <w:tr w:rsidR="001A6018" w:rsidRPr="00AD67BD" w:rsidTr="0073270E">
        <w:trPr>
          <w:cantSplit/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Х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6018" w:rsidRDefault="001A6018" w:rsidP="001A6018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018" w:rsidRDefault="001A6018" w:rsidP="001A601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58 775,98504</w:t>
            </w:r>
          </w:p>
        </w:tc>
      </w:tr>
    </w:tbl>
    <w:p w:rsidR="006F2A16" w:rsidRDefault="006F2A16" w:rsidP="007621CE">
      <w:pPr>
        <w:jc w:val="right"/>
        <w:rPr>
          <w:color w:val="FF000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10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</w:pPr>
    </w:p>
    <w:p w:rsidR="004A7D54" w:rsidRPr="006653E1" w:rsidRDefault="004A7D54" w:rsidP="004A7D54">
      <w:pPr>
        <w:jc w:val="right"/>
        <w:outlineLvl w:val="0"/>
      </w:pPr>
    </w:p>
    <w:tbl>
      <w:tblPr>
        <w:tblW w:w="10208" w:type="dxa"/>
        <w:tblInd w:w="-176" w:type="dxa"/>
        <w:tblLook w:val="04A0"/>
      </w:tblPr>
      <w:tblGrid>
        <w:gridCol w:w="2712"/>
        <w:gridCol w:w="4093"/>
        <w:gridCol w:w="1702"/>
        <w:gridCol w:w="1701"/>
      </w:tblGrid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бюджета на 2025 - 2026 годы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8507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4A7D54" w:rsidRPr="006653E1" w:rsidTr="004A7D54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653E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7D54" w:rsidRPr="006653E1" w:rsidRDefault="004A7D54" w:rsidP="004A7D54">
            <w:pPr>
              <w:spacing w:line="200" w:lineRule="exact"/>
              <w:jc w:val="right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szCs w:val="20"/>
                <w:lang w:eastAsia="ru-RU"/>
              </w:rPr>
              <w:t>тыс.руб.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0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Плановый период</w:t>
            </w:r>
          </w:p>
        </w:tc>
      </w:tr>
      <w:tr w:rsidR="004A7D54" w:rsidRPr="006653E1" w:rsidTr="004A7D54">
        <w:trPr>
          <w:trHeight w:val="255"/>
        </w:trPr>
        <w:tc>
          <w:tcPr>
            <w:tcW w:w="27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0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7D54" w:rsidRPr="006653E1" w:rsidRDefault="004A7D54" w:rsidP="004A7D54">
            <w:pPr>
              <w:spacing w:line="200" w:lineRule="exact"/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6653E1">
              <w:rPr>
                <w:rFonts w:eastAsia="Times New Roman" w:cs="Times New Roman"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944 0102000005 0000 710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кредитных орган</w:t>
            </w:r>
            <w:r w:rsidRPr="006653E1">
              <w:rPr>
                <w:szCs w:val="20"/>
              </w:rPr>
              <w:t>и</w:t>
            </w:r>
            <w:r w:rsidRPr="006653E1">
              <w:rPr>
                <w:szCs w:val="20"/>
              </w:rPr>
              <w:t>заций бюджетами муниципальных районов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944 0103010000 0000 700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944 0103010005 0000 710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Получение кредитов от других бюджетов бюджетной системы Российской Федерации бюджетами муниципальных районов в в</w:t>
            </w:r>
            <w:r w:rsidRPr="006653E1">
              <w:rPr>
                <w:szCs w:val="20"/>
              </w:rPr>
              <w:t>а</w:t>
            </w:r>
            <w:r w:rsidRPr="006653E1">
              <w:rPr>
                <w:szCs w:val="20"/>
              </w:rPr>
              <w:t>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944 0103010000 0000 800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бюджетных кредитов, получе</w:t>
            </w:r>
            <w:r w:rsidRPr="006653E1">
              <w:rPr>
                <w:szCs w:val="20"/>
              </w:rPr>
              <w:t>н</w:t>
            </w:r>
            <w:r w:rsidRPr="006653E1">
              <w:rPr>
                <w:szCs w:val="20"/>
              </w:rPr>
              <w:t>ных от других бюджетов бюджетной сист</w:t>
            </w:r>
            <w:r w:rsidRPr="006653E1">
              <w:rPr>
                <w:szCs w:val="20"/>
              </w:rPr>
              <w:t>е</w:t>
            </w:r>
            <w:r w:rsidRPr="006653E1">
              <w:rPr>
                <w:szCs w:val="20"/>
              </w:rPr>
              <w:t>мы Российской Федерации в валюте Росси</w:t>
            </w:r>
            <w:r w:rsidRPr="006653E1">
              <w:rPr>
                <w:szCs w:val="20"/>
              </w:rPr>
              <w:t>й</w:t>
            </w:r>
            <w:r w:rsidRPr="006653E1">
              <w:rPr>
                <w:szCs w:val="20"/>
              </w:rPr>
              <w:t>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944 0103010005 0000 810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000 0105000000 0000 000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000 0105020000 0000 500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lastRenderedPageBreak/>
              <w:t>000 0105020100 0000 510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000 0105020105 0000 510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000 0105000000 0000 600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остатков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000 0105020000 0000 600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средств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000 0105020100 0000 610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000 0105020105 0000 610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1 195 490,07700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1 142 252,37700</w:t>
            </w:r>
          </w:p>
        </w:tc>
      </w:tr>
      <w:tr w:rsidR="009F044B" w:rsidRPr="006653E1" w:rsidTr="002F626F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044B" w:rsidRPr="006653E1" w:rsidRDefault="009F044B" w:rsidP="009F044B">
            <w:pPr>
              <w:jc w:val="center"/>
              <w:rPr>
                <w:szCs w:val="20"/>
              </w:rPr>
            </w:pPr>
            <w:r w:rsidRPr="006653E1">
              <w:rPr>
                <w:szCs w:val="20"/>
              </w:rPr>
              <w:t>х</w:t>
            </w:r>
          </w:p>
        </w:tc>
        <w:tc>
          <w:tcPr>
            <w:tcW w:w="4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044B" w:rsidRPr="006653E1" w:rsidRDefault="009F044B" w:rsidP="009F044B">
            <w:pPr>
              <w:jc w:val="both"/>
              <w:rPr>
                <w:szCs w:val="20"/>
              </w:rPr>
            </w:pPr>
            <w:r w:rsidRPr="006653E1">
              <w:rPr>
                <w:szCs w:val="20"/>
              </w:rPr>
              <w:t>Источники финансирования дефицита бю</w:t>
            </w:r>
            <w:r w:rsidRPr="006653E1">
              <w:rPr>
                <w:szCs w:val="20"/>
              </w:rPr>
              <w:t>д</w:t>
            </w:r>
            <w:r w:rsidRPr="006653E1">
              <w:rPr>
                <w:szCs w:val="20"/>
              </w:rPr>
              <w:t>жетов - всего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-2 000,00000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044B" w:rsidRDefault="009F044B" w:rsidP="009F044B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</w:tbl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11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6653E1" w:rsidRDefault="004A7D54" w:rsidP="004A7D54">
      <w:pPr>
        <w:jc w:val="center"/>
      </w:pPr>
      <w:r w:rsidRPr="006653E1">
        <w:t xml:space="preserve">Программа муниципальных внутренних заимствований </w:t>
      </w:r>
    </w:p>
    <w:p w:rsidR="004A7D54" w:rsidRPr="006653E1" w:rsidRDefault="004A7D54" w:rsidP="004A7D54">
      <w:pPr>
        <w:jc w:val="center"/>
      </w:pPr>
      <w:r w:rsidRPr="006653E1">
        <w:t xml:space="preserve">МО «Мухоршибирский район» на 2024 год </w:t>
      </w:r>
    </w:p>
    <w:p w:rsidR="004A7D54" w:rsidRPr="006653E1" w:rsidRDefault="004A7D54" w:rsidP="004A7D54">
      <w:pPr>
        <w:jc w:val="center"/>
      </w:pPr>
      <w:r w:rsidRPr="006653E1">
        <w:t xml:space="preserve">                                            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828"/>
        <w:gridCol w:w="5801"/>
        <w:gridCol w:w="3191"/>
      </w:tblGrid>
      <w:tr w:rsidR="004A7D54" w:rsidRPr="006653E1" w:rsidTr="004A7D54">
        <w:tc>
          <w:tcPr>
            <w:tcW w:w="828" w:type="dxa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5801" w:type="dxa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Сумма 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3.</w:t>
            </w:r>
          </w:p>
        </w:tc>
        <w:tc>
          <w:tcPr>
            <w:tcW w:w="8992" w:type="dxa"/>
            <w:gridSpan w:val="2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3191" w:type="dxa"/>
          </w:tcPr>
          <w:p w:rsidR="004A7D54" w:rsidRPr="006653E1" w:rsidRDefault="00F01F7A" w:rsidP="004A7D54">
            <w:pPr>
              <w:jc w:val="center"/>
            </w:pPr>
            <w:r>
              <w:t>2 00</w:t>
            </w:r>
            <w:r w:rsidR="004A7D54" w:rsidRPr="006653E1">
              <w:t>0,00000</w:t>
            </w:r>
          </w:p>
        </w:tc>
      </w:tr>
      <w:tr w:rsidR="004A7D54" w:rsidRPr="006653E1" w:rsidTr="004A7D54">
        <w:tc>
          <w:tcPr>
            <w:tcW w:w="82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5801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4A7D54" w:rsidRPr="006653E1" w:rsidRDefault="004A7D54" w:rsidP="004A7D54">
            <w:pPr>
              <w:jc w:val="center"/>
            </w:pPr>
            <w:r>
              <w:t>2</w:t>
            </w:r>
            <w:r w:rsidRPr="006653E1">
              <w:t>2 000,00000</w:t>
            </w:r>
          </w:p>
        </w:tc>
      </w:tr>
    </w:tbl>
    <w:p w:rsidR="004A7D54" w:rsidRPr="006653E1" w:rsidRDefault="004A7D54" w:rsidP="004A7D54">
      <w:pPr>
        <w:jc w:val="right"/>
        <w:outlineLvl w:val="0"/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Cs w:val="20"/>
        </w:rPr>
      </w:pPr>
    </w:p>
    <w:p w:rsidR="004A7D54" w:rsidRPr="006653E1" w:rsidRDefault="004A7D54" w:rsidP="004A7D54">
      <w:pPr>
        <w:jc w:val="right"/>
        <w:outlineLvl w:val="0"/>
        <w:rPr>
          <w:rFonts w:cs="Times New Roman"/>
          <w:sz w:val="24"/>
          <w:szCs w:val="24"/>
        </w:rPr>
      </w:pPr>
      <w:r w:rsidRPr="006653E1">
        <w:rPr>
          <w:rFonts w:cs="Times New Roman"/>
          <w:sz w:val="24"/>
          <w:szCs w:val="24"/>
        </w:rPr>
        <w:t>Приложение 12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к Решению Совета депутатов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МО «Мухоршибирский район»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>«О районном бюджете на 2024 год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и на плановый период 2025 и 2026 годов»</w:t>
      </w:r>
    </w:p>
    <w:p w:rsidR="004A7D54" w:rsidRPr="006653E1" w:rsidRDefault="004A7D54" w:rsidP="004A7D54">
      <w:pPr>
        <w:jc w:val="right"/>
        <w:rPr>
          <w:sz w:val="24"/>
          <w:szCs w:val="24"/>
        </w:rPr>
      </w:pPr>
      <w:r w:rsidRPr="006653E1">
        <w:rPr>
          <w:sz w:val="24"/>
          <w:szCs w:val="24"/>
        </w:rPr>
        <w:t xml:space="preserve"> </w:t>
      </w:r>
      <w:r>
        <w:rPr>
          <w:sz w:val="24"/>
          <w:szCs w:val="24"/>
        </w:rPr>
        <w:t>от 26 декабря 2023 года № 210</w:t>
      </w:r>
    </w:p>
    <w:p w:rsidR="004A7D54" w:rsidRPr="006653E1" w:rsidRDefault="004A7D54" w:rsidP="004A7D54">
      <w:pPr>
        <w:jc w:val="right"/>
        <w:outlineLvl w:val="0"/>
      </w:pP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Программа муниципальных внутренних заимствований </w:t>
      </w:r>
    </w:p>
    <w:p w:rsidR="004A7D54" w:rsidRPr="004A7D54" w:rsidRDefault="004A7D54" w:rsidP="004A7D54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 xml:space="preserve">МО «Мухоршибирский район» на 2025 – 2026 годы </w:t>
      </w:r>
    </w:p>
    <w:p w:rsidR="004A7D54" w:rsidRPr="006653E1" w:rsidRDefault="004A7D54" w:rsidP="004A7D54">
      <w:pPr>
        <w:jc w:val="right"/>
      </w:pPr>
      <w:r w:rsidRPr="006653E1">
        <w:t xml:space="preserve">                                                                                                                         тыс. руб.</w:t>
      </w:r>
    </w:p>
    <w:tbl>
      <w:tblPr>
        <w:tblStyle w:val="a3"/>
        <w:tblW w:w="0" w:type="auto"/>
        <w:tblLook w:val="01E0"/>
      </w:tblPr>
      <w:tblGrid>
        <w:gridCol w:w="733"/>
        <w:gridCol w:w="4478"/>
        <w:gridCol w:w="2412"/>
        <w:gridCol w:w="2156"/>
      </w:tblGrid>
      <w:tr w:rsidR="004A7D54" w:rsidRPr="006653E1" w:rsidTr="004A7D54">
        <w:tc>
          <w:tcPr>
            <w:tcW w:w="733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№ п\п</w:t>
            </w:r>
          </w:p>
        </w:tc>
        <w:tc>
          <w:tcPr>
            <w:tcW w:w="4478" w:type="dxa"/>
            <w:vMerge w:val="restart"/>
          </w:tcPr>
          <w:p w:rsidR="004A7D54" w:rsidRPr="006653E1" w:rsidRDefault="004A7D54" w:rsidP="004A7D54">
            <w:pPr>
              <w:jc w:val="center"/>
            </w:pPr>
            <w:r w:rsidRPr="006653E1"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4A7D54" w:rsidRPr="006653E1" w:rsidRDefault="004A7D54" w:rsidP="004A7D54">
            <w:pPr>
              <w:jc w:val="center"/>
            </w:pPr>
            <w:r w:rsidRPr="006653E1">
              <w:t xml:space="preserve">Плановый период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2025 год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2026 год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1.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Государственные ценные бумаги 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t>2.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>Кредиты кредитных организаций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/>
            <w:vAlign w:val="center"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c>
          <w:tcPr>
            <w:tcW w:w="733" w:type="dxa"/>
            <w:vMerge w:val="restart"/>
            <w:vAlign w:val="center"/>
          </w:tcPr>
          <w:p w:rsidR="004A7D54" w:rsidRPr="006653E1" w:rsidRDefault="004A7D54" w:rsidP="004A7D54">
            <w:pPr>
              <w:jc w:val="center"/>
            </w:pPr>
            <w:r w:rsidRPr="006653E1">
              <w:lastRenderedPageBreak/>
              <w:t>3.</w:t>
            </w:r>
          </w:p>
        </w:tc>
        <w:tc>
          <w:tcPr>
            <w:tcW w:w="9046" w:type="dxa"/>
            <w:gridSpan w:val="3"/>
          </w:tcPr>
          <w:p w:rsidR="004A7D54" w:rsidRPr="006653E1" w:rsidRDefault="004A7D54" w:rsidP="004A7D54">
            <w:r w:rsidRPr="006653E1"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4A7D54" w:rsidRPr="006653E1" w:rsidTr="004A7D54"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>привлечение средств</w:t>
            </w:r>
          </w:p>
        </w:tc>
        <w:tc>
          <w:tcPr>
            <w:tcW w:w="2412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  <w:tr w:rsidR="004A7D54" w:rsidRPr="006653E1" w:rsidTr="004A7D54">
        <w:trPr>
          <w:trHeight w:val="136"/>
        </w:trPr>
        <w:tc>
          <w:tcPr>
            <w:tcW w:w="733" w:type="dxa"/>
            <w:vMerge/>
          </w:tcPr>
          <w:p w:rsidR="004A7D54" w:rsidRPr="006653E1" w:rsidRDefault="004A7D54" w:rsidP="004A7D54">
            <w:pPr>
              <w:jc w:val="center"/>
            </w:pPr>
          </w:p>
        </w:tc>
        <w:tc>
          <w:tcPr>
            <w:tcW w:w="4478" w:type="dxa"/>
          </w:tcPr>
          <w:p w:rsidR="004A7D54" w:rsidRPr="006653E1" w:rsidRDefault="004A7D54" w:rsidP="004A7D54">
            <w:r w:rsidRPr="006653E1"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4A7D54" w:rsidRPr="006653E1" w:rsidRDefault="00F01F7A" w:rsidP="004A7D54">
            <w:pPr>
              <w:jc w:val="center"/>
            </w:pPr>
            <w:r>
              <w:t>2 00</w:t>
            </w:r>
            <w:r w:rsidR="004A7D54" w:rsidRPr="006653E1">
              <w:t>0,00000</w:t>
            </w:r>
          </w:p>
        </w:tc>
        <w:tc>
          <w:tcPr>
            <w:tcW w:w="2156" w:type="dxa"/>
          </w:tcPr>
          <w:p w:rsidR="004A7D54" w:rsidRPr="006653E1" w:rsidRDefault="004A7D54" w:rsidP="004A7D54">
            <w:pPr>
              <w:jc w:val="center"/>
            </w:pPr>
            <w:r w:rsidRPr="006653E1">
              <w:t>0,00000</w:t>
            </w:r>
          </w:p>
        </w:tc>
      </w:tr>
    </w:tbl>
    <w:p w:rsidR="004A7D54" w:rsidRDefault="004A7D54" w:rsidP="00BA685F">
      <w:pPr>
        <w:jc w:val="right"/>
        <w:outlineLvl w:val="0"/>
        <w:rPr>
          <w:rFonts w:cs="Times New Roman"/>
          <w:szCs w:val="20"/>
        </w:rPr>
      </w:pPr>
    </w:p>
    <w:p w:rsidR="004A7D54" w:rsidRDefault="004A7D54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65143C" w:rsidRDefault="0065143C" w:rsidP="00BA685F">
      <w:pPr>
        <w:jc w:val="right"/>
        <w:outlineLvl w:val="0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outlineLvl w:val="0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 xml:space="preserve">Приложение 16   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к Решению Совета депутатов 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МО «Мухоршибирский район»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>«О районном бюджете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</w:t>
      </w:r>
    </w:p>
    <w:p w:rsidR="005A763E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и на плановый период 202</w:t>
      </w:r>
      <w:r w:rsidR="00C711F8" w:rsidRPr="004A7D54">
        <w:rPr>
          <w:sz w:val="24"/>
          <w:szCs w:val="24"/>
        </w:rPr>
        <w:t>5</w:t>
      </w:r>
      <w:r w:rsidRPr="004A7D54">
        <w:rPr>
          <w:sz w:val="24"/>
          <w:szCs w:val="24"/>
        </w:rPr>
        <w:t xml:space="preserve"> и 202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годов»</w:t>
      </w:r>
    </w:p>
    <w:p w:rsidR="004D2F88" w:rsidRPr="004A7D54" w:rsidRDefault="005A763E" w:rsidP="005A763E">
      <w:pPr>
        <w:jc w:val="right"/>
        <w:rPr>
          <w:sz w:val="24"/>
          <w:szCs w:val="24"/>
        </w:rPr>
      </w:pPr>
      <w:r w:rsidRPr="004A7D54">
        <w:rPr>
          <w:sz w:val="24"/>
          <w:szCs w:val="24"/>
        </w:rPr>
        <w:t xml:space="preserve"> от 2</w:t>
      </w:r>
      <w:r w:rsidR="00C711F8" w:rsidRPr="004A7D54">
        <w:rPr>
          <w:sz w:val="24"/>
          <w:szCs w:val="24"/>
        </w:rPr>
        <w:t>6</w:t>
      </w:r>
      <w:r w:rsidRPr="004A7D54">
        <w:rPr>
          <w:sz w:val="24"/>
          <w:szCs w:val="24"/>
        </w:rPr>
        <w:t xml:space="preserve"> декабря 202</w:t>
      </w:r>
      <w:r w:rsidR="00C711F8" w:rsidRPr="004A7D54">
        <w:rPr>
          <w:sz w:val="24"/>
          <w:szCs w:val="24"/>
        </w:rPr>
        <w:t>3</w:t>
      </w:r>
      <w:r w:rsidRPr="004A7D54">
        <w:rPr>
          <w:sz w:val="24"/>
          <w:szCs w:val="24"/>
        </w:rPr>
        <w:t xml:space="preserve"> года № </w:t>
      </w:r>
      <w:r w:rsidR="00C711F8" w:rsidRPr="004A7D54">
        <w:rPr>
          <w:sz w:val="24"/>
          <w:szCs w:val="24"/>
        </w:rPr>
        <w:t>210</w:t>
      </w:r>
    </w:p>
    <w:p w:rsidR="00BA685F" w:rsidRPr="004A7D54" w:rsidRDefault="00BA685F" w:rsidP="00BA685F">
      <w:pPr>
        <w:ind w:firstLine="567"/>
        <w:jc w:val="both"/>
        <w:rPr>
          <w:rFonts w:eastAsia="Calibri" w:cs="Times New Roman"/>
          <w:sz w:val="24"/>
          <w:szCs w:val="24"/>
        </w:rPr>
      </w:pPr>
    </w:p>
    <w:p w:rsidR="00BA685F" w:rsidRPr="004A7D54" w:rsidRDefault="00BA685F" w:rsidP="00BA685F">
      <w:pPr>
        <w:jc w:val="center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Распределение межбюджетных трансфертов бюджетам сельских поселений на 202</w:t>
      </w:r>
      <w:r w:rsidR="00C711F8" w:rsidRPr="004A7D54">
        <w:rPr>
          <w:rFonts w:cs="Times New Roman"/>
          <w:sz w:val="24"/>
          <w:szCs w:val="24"/>
        </w:rPr>
        <w:t>4</w:t>
      </w:r>
      <w:r w:rsidRPr="004A7D54">
        <w:rPr>
          <w:rFonts w:cs="Times New Roman"/>
          <w:sz w:val="24"/>
          <w:szCs w:val="24"/>
        </w:rPr>
        <w:t xml:space="preserve"> год</w:t>
      </w: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</w:p>
    <w:p w:rsidR="00446974" w:rsidRPr="004A7D54" w:rsidRDefault="00446974" w:rsidP="00BA685F">
      <w:pPr>
        <w:jc w:val="right"/>
        <w:rPr>
          <w:rFonts w:cs="Times New Roman"/>
          <w:sz w:val="24"/>
          <w:szCs w:val="24"/>
        </w:rPr>
      </w:pPr>
    </w:p>
    <w:p w:rsidR="00BA685F" w:rsidRPr="004A7D54" w:rsidRDefault="00BA685F" w:rsidP="00BA685F">
      <w:pPr>
        <w:jc w:val="right"/>
        <w:rPr>
          <w:rFonts w:cs="Times New Roman"/>
          <w:sz w:val="24"/>
          <w:szCs w:val="24"/>
        </w:rPr>
      </w:pPr>
      <w:r w:rsidRPr="004A7D54">
        <w:rPr>
          <w:rFonts w:cs="Times New Roman"/>
          <w:sz w:val="24"/>
          <w:szCs w:val="24"/>
        </w:rPr>
        <w:t>Таблица 2</w:t>
      </w:r>
    </w:p>
    <w:p w:rsidR="00BA685F" w:rsidRPr="004A7D54" w:rsidRDefault="00BA685F" w:rsidP="00BA685F">
      <w:pPr>
        <w:jc w:val="center"/>
        <w:rPr>
          <w:sz w:val="24"/>
          <w:szCs w:val="24"/>
        </w:rPr>
      </w:pPr>
      <w:r w:rsidRPr="004A7D54">
        <w:rPr>
          <w:sz w:val="24"/>
          <w:szCs w:val="24"/>
        </w:rPr>
        <w:t>Распределение иных межбюджетных трансфертов бюджетам поселений на обеспечение пе</w:t>
      </w:r>
      <w:r w:rsidRPr="004A7D54">
        <w:rPr>
          <w:sz w:val="24"/>
          <w:szCs w:val="24"/>
        </w:rPr>
        <w:t>р</w:t>
      </w:r>
      <w:r w:rsidRPr="004A7D54">
        <w:rPr>
          <w:sz w:val="24"/>
          <w:szCs w:val="24"/>
        </w:rPr>
        <w:t>воочередных расходов на 202</w:t>
      </w:r>
      <w:r w:rsidR="00C711F8" w:rsidRPr="004A7D54">
        <w:rPr>
          <w:sz w:val="24"/>
          <w:szCs w:val="24"/>
        </w:rPr>
        <w:t>4</w:t>
      </w:r>
      <w:r w:rsidRPr="004A7D54">
        <w:rPr>
          <w:sz w:val="24"/>
          <w:szCs w:val="24"/>
        </w:rPr>
        <w:t xml:space="preserve"> год </w:t>
      </w:r>
    </w:p>
    <w:p w:rsidR="00BA685F" w:rsidRPr="000602C2" w:rsidRDefault="00BA685F" w:rsidP="00BA685F">
      <w:pPr>
        <w:jc w:val="right"/>
      </w:pPr>
      <w:r w:rsidRPr="000602C2">
        <w:t>тыс. руб.</w:t>
      </w:r>
    </w:p>
    <w:tbl>
      <w:tblPr>
        <w:tblW w:w="6111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323"/>
      </w:tblGrid>
      <w:tr w:rsidR="00BA685F" w:rsidRPr="000602C2" w:rsidTr="00BA685F">
        <w:tc>
          <w:tcPr>
            <w:tcW w:w="1188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№ П/П</w:t>
            </w:r>
          </w:p>
        </w:tc>
        <w:tc>
          <w:tcPr>
            <w:tcW w:w="3600" w:type="dxa"/>
            <w:vAlign w:val="center"/>
          </w:tcPr>
          <w:p w:rsidR="00BA685F" w:rsidRPr="000C28A2" w:rsidRDefault="00BA685F" w:rsidP="00BA685F">
            <w:pPr>
              <w:tabs>
                <w:tab w:val="left" w:pos="915"/>
              </w:tabs>
              <w:jc w:val="center"/>
              <w:rPr>
                <w:b/>
              </w:rPr>
            </w:pPr>
            <w:r w:rsidRPr="000C28A2">
              <w:rPr>
                <w:b/>
              </w:rPr>
              <w:t>Наименование поселений</w:t>
            </w:r>
          </w:p>
        </w:tc>
        <w:tc>
          <w:tcPr>
            <w:tcW w:w="1323" w:type="dxa"/>
            <w:vAlign w:val="center"/>
          </w:tcPr>
          <w:p w:rsidR="00BA685F" w:rsidRPr="000C28A2" w:rsidRDefault="00BA685F" w:rsidP="00BA685F">
            <w:pPr>
              <w:jc w:val="center"/>
            </w:pPr>
            <w:r w:rsidRPr="000C28A2">
              <w:rPr>
                <w:b/>
              </w:rPr>
              <w:t>Сумма, тыс. руб.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Барское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993,87800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2.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Бомское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606,14800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Калиновское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1 184,71930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Кусотинское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1 072,09700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5.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Мухоршибирское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1 414,21300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6.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Нарсатуйское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477,42500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7.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Никольское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227,28700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8.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Новозаганское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1 761,12100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9.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Подлопатинское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1 061,10200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10.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Саганнурское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1 231,60900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11.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Тугнуйское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1 871,48900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12.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Харашибирское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1 802,92400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13.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Хонхолойское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541,79400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14.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Хошун-Узурское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842,01800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15.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Цолгинское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966,52500</w:t>
            </w:r>
          </w:p>
        </w:tc>
      </w:tr>
      <w:tr w:rsidR="006A001A" w:rsidRPr="000602C2" w:rsidTr="00904BC3">
        <w:tc>
          <w:tcPr>
            <w:tcW w:w="1188" w:type="dxa"/>
          </w:tcPr>
          <w:p w:rsidR="006A001A" w:rsidRPr="006611F1" w:rsidRDefault="006A001A" w:rsidP="006A001A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16.</w:t>
            </w:r>
          </w:p>
        </w:tc>
        <w:tc>
          <w:tcPr>
            <w:tcW w:w="3600" w:type="dxa"/>
          </w:tcPr>
          <w:p w:rsidR="006A001A" w:rsidRPr="006611F1" w:rsidRDefault="006A001A" w:rsidP="006A001A">
            <w:pPr>
              <w:tabs>
                <w:tab w:val="left" w:pos="915"/>
              </w:tabs>
            </w:pPr>
            <w:r w:rsidRPr="006611F1">
              <w:t>СП Шаралдайское</w:t>
            </w:r>
          </w:p>
        </w:tc>
        <w:tc>
          <w:tcPr>
            <w:tcW w:w="1323" w:type="dxa"/>
            <w:vAlign w:val="center"/>
          </w:tcPr>
          <w:p w:rsidR="006A001A" w:rsidRDefault="006A001A" w:rsidP="006A001A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2 795,49600</w:t>
            </w:r>
          </w:p>
        </w:tc>
      </w:tr>
      <w:tr w:rsidR="00BA685F" w:rsidRPr="000602C2" w:rsidTr="00BA685F">
        <w:tc>
          <w:tcPr>
            <w:tcW w:w="4788" w:type="dxa"/>
            <w:gridSpan w:val="2"/>
          </w:tcPr>
          <w:p w:rsidR="00BA685F" w:rsidRPr="00933C6C" w:rsidRDefault="00BA685F" w:rsidP="00BA685F">
            <w:pPr>
              <w:jc w:val="center"/>
            </w:pPr>
            <w:r w:rsidRPr="00933C6C">
              <w:rPr>
                <w:b/>
              </w:rPr>
              <w:t>Итого по поселениям</w:t>
            </w:r>
          </w:p>
        </w:tc>
        <w:tc>
          <w:tcPr>
            <w:tcW w:w="1323" w:type="dxa"/>
            <w:vAlign w:val="center"/>
          </w:tcPr>
          <w:p w:rsidR="00BA685F" w:rsidRPr="006A001A" w:rsidRDefault="006A001A" w:rsidP="006A001A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18 849,84530</w:t>
            </w:r>
          </w:p>
        </w:tc>
      </w:tr>
    </w:tbl>
    <w:p w:rsidR="00BA685F" w:rsidRDefault="00BA685F" w:rsidP="007621CE">
      <w:pPr>
        <w:jc w:val="right"/>
        <w:rPr>
          <w:color w:val="FF0000"/>
        </w:rPr>
      </w:pPr>
    </w:p>
    <w:p w:rsidR="00881DC1" w:rsidRDefault="00881DC1" w:rsidP="007621CE">
      <w:pPr>
        <w:jc w:val="right"/>
        <w:rPr>
          <w:color w:val="FF0000"/>
        </w:rPr>
      </w:pPr>
    </w:p>
    <w:p w:rsidR="00446974" w:rsidRDefault="00446974" w:rsidP="007621CE">
      <w:pPr>
        <w:jc w:val="right"/>
        <w:rPr>
          <w:color w:val="FF0000"/>
        </w:rPr>
      </w:pPr>
    </w:p>
    <w:p w:rsidR="00881DC1" w:rsidRPr="000602C2" w:rsidRDefault="00881DC1" w:rsidP="00881DC1">
      <w:pPr>
        <w:jc w:val="right"/>
        <w:rPr>
          <w:rFonts w:cs="Times New Roman"/>
          <w:szCs w:val="20"/>
        </w:rPr>
      </w:pPr>
      <w:r>
        <w:rPr>
          <w:rFonts w:cs="Times New Roman"/>
          <w:szCs w:val="20"/>
        </w:rPr>
        <w:t>Таблица 3</w:t>
      </w:r>
    </w:p>
    <w:p w:rsidR="00881DC1" w:rsidRPr="0036276C" w:rsidRDefault="00881DC1" w:rsidP="00881DC1">
      <w:pPr>
        <w:jc w:val="right"/>
        <w:rPr>
          <w:rFonts w:cs="Times New Roman"/>
          <w:sz w:val="16"/>
          <w:szCs w:val="16"/>
        </w:rPr>
      </w:pPr>
    </w:p>
    <w:p w:rsidR="00881DC1" w:rsidRPr="00316A03" w:rsidRDefault="00881DC1" w:rsidP="00881DC1">
      <w:pPr>
        <w:jc w:val="center"/>
        <w:outlineLvl w:val="0"/>
        <w:rPr>
          <w:sz w:val="24"/>
          <w:szCs w:val="24"/>
        </w:rPr>
      </w:pPr>
      <w:r w:rsidRPr="00316A03">
        <w:rPr>
          <w:sz w:val="24"/>
          <w:szCs w:val="24"/>
        </w:rPr>
        <w:t>Распределение иных межбюджетных трансфертов бюджетам поселений на организацию в границах поселений водоснабжения населения</w:t>
      </w:r>
    </w:p>
    <w:p w:rsidR="00881DC1" w:rsidRPr="000602C2" w:rsidRDefault="00881DC1" w:rsidP="00881DC1">
      <w:pPr>
        <w:jc w:val="right"/>
      </w:pPr>
      <w:r w:rsidRPr="000602C2">
        <w:t>тыс. руб.</w:t>
      </w:r>
    </w:p>
    <w:p w:rsidR="00881DC1" w:rsidRDefault="00881DC1" w:rsidP="00881DC1">
      <w:pPr>
        <w:jc w:val="right"/>
        <w:outlineLvl w:val="0"/>
      </w:pPr>
    </w:p>
    <w:tbl>
      <w:tblPr>
        <w:tblW w:w="4580" w:type="dxa"/>
        <w:jc w:val="center"/>
        <w:tblLayout w:type="fixed"/>
        <w:tblLook w:val="04A0"/>
      </w:tblPr>
      <w:tblGrid>
        <w:gridCol w:w="479"/>
        <w:gridCol w:w="2653"/>
        <w:gridCol w:w="1448"/>
      </w:tblGrid>
      <w:tr w:rsidR="00881DC1" w:rsidRPr="002A55ED" w:rsidTr="002D370B">
        <w:trPr>
          <w:trHeight w:val="601"/>
          <w:jc w:val="center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2A55ED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81DC1" w:rsidRPr="002A55ED" w:rsidRDefault="00881DC1" w:rsidP="00881DC1">
            <w:pPr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3F5C5B">
              <w:rPr>
                <w:b/>
              </w:rPr>
              <w:t>Наименование поселений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81DC1" w:rsidRPr="002A55ED" w:rsidRDefault="00881DC1" w:rsidP="00881DC1">
            <w:pPr>
              <w:spacing w:line="200" w:lineRule="exact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Барское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255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lastRenderedPageBreak/>
              <w:t>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Бомское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40,01600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3.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Калиновское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4.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Кусотинское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Нарсатуйское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Никольское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Саганнурское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2F59B2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</w:t>
            </w:r>
            <w:r w:rsidR="002F59B2">
              <w:rPr>
                <w:szCs w:val="20"/>
              </w:rPr>
              <w:t>12</w:t>
            </w:r>
            <w:r>
              <w:rPr>
                <w:szCs w:val="20"/>
              </w:rPr>
              <w:t>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Тугнуйское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Харашибирское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0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Хонхолойское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1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Хошун-Узурское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Цолгинское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B488C" w:rsidRPr="002A55ED" w:rsidTr="00DB1C01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B488C" w:rsidRPr="006611F1" w:rsidRDefault="003B488C" w:rsidP="003B488C">
            <w:pPr>
              <w:tabs>
                <w:tab w:val="left" w:pos="915"/>
              </w:tabs>
              <w:jc w:val="center"/>
              <w:rPr>
                <w:b/>
              </w:rPr>
            </w:pPr>
            <w:r w:rsidRPr="006611F1">
              <w:rPr>
                <w:b/>
              </w:rPr>
              <w:t>1</w:t>
            </w:r>
            <w:r>
              <w:rPr>
                <w:b/>
              </w:rPr>
              <w:t>3</w:t>
            </w:r>
            <w:r w:rsidRPr="006611F1">
              <w:rPr>
                <w:b/>
              </w:rPr>
              <w:t>.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B488C" w:rsidRDefault="003B488C" w:rsidP="003B488C">
            <w:pPr>
              <w:rPr>
                <w:szCs w:val="20"/>
              </w:rPr>
            </w:pPr>
            <w:r>
              <w:rPr>
                <w:szCs w:val="20"/>
              </w:rPr>
              <w:t>СП Шаралдайское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488C" w:rsidRDefault="003B488C" w:rsidP="003B488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130,00000</w:t>
            </w:r>
          </w:p>
        </w:tc>
      </w:tr>
      <w:tr w:rsidR="003B488C" w:rsidRPr="00906445" w:rsidTr="002D370B">
        <w:trPr>
          <w:trHeight w:val="61"/>
          <w:jc w:val="center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906445" w:rsidRDefault="003B488C" w:rsidP="003B488C">
            <w:pPr>
              <w:rPr>
                <w:rFonts w:eastAsia="Times New Roman"/>
                <w:b/>
                <w:bCs/>
                <w:i/>
                <w:color w:val="000000"/>
                <w:lang w:eastAsia="ru-RU"/>
              </w:rPr>
            </w:pPr>
            <w:r w:rsidRPr="00906445">
              <w:rPr>
                <w:rFonts w:eastAsia="Times New Roman"/>
                <w:b/>
                <w:bCs/>
                <w:i/>
                <w:color w:val="000000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488C" w:rsidRPr="00B77A45" w:rsidRDefault="003B488C" w:rsidP="003B488C">
            <w:pPr>
              <w:rPr>
                <w:b/>
              </w:rPr>
            </w:pPr>
            <w:r w:rsidRPr="00B77A45">
              <w:rPr>
                <w:b/>
              </w:rPr>
              <w:t>Итого по поселениям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488C" w:rsidRPr="003B488C" w:rsidRDefault="003B488C" w:rsidP="006A001A">
            <w:pPr>
              <w:jc w:val="right"/>
              <w:rPr>
                <w:b/>
                <w:szCs w:val="20"/>
              </w:rPr>
            </w:pPr>
            <w:r w:rsidRPr="003B488C">
              <w:rPr>
                <w:b/>
                <w:szCs w:val="20"/>
              </w:rPr>
              <w:t>1 5</w:t>
            </w:r>
            <w:r w:rsidR="006A001A">
              <w:rPr>
                <w:b/>
                <w:szCs w:val="20"/>
              </w:rPr>
              <w:t>12</w:t>
            </w:r>
            <w:r w:rsidRPr="003B488C">
              <w:rPr>
                <w:b/>
                <w:szCs w:val="20"/>
              </w:rPr>
              <w:t>,01600</w:t>
            </w:r>
          </w:p>
        </w:tc>
      </w:tr>
    </w:tbl>
    <w:p w:rsidR="00881DC1" w:rsidRPr="00AD67BD" w:rsidRDefault="00881DC1" w:rsidP="007621CE">
      <w:pPr>
        <w:jc w:val="right"/>
        <w:rPr>
          <w:color w:val="FF0000"/>
        </w:rPr>
      </w:pPr>
    </w:p>
    <w:sectPr w:rsidR="00881DC1" w:rsidRPr="00AD67BD" w:rsidSect="00554075">
      <w:footerReference w:type="default" r:id="rId8"/>
      <w:pgSz w:w="11906" w:h="16838" w:code="9"/>
      <w:pgMar w:top="567" w:right="567" w:bottom="851" w:left="1701" w:header="567" w:footer="7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D3D" w:rsidRDefault="00D12D3D" w:rsidP="005152A2">
      <w:r>
        <w:separator/>
      </w:r>
    </w:p>
  </w:endnote>
  <w:endnote w:type="continuationSeparator" w:id="0">
    <w:p w:rsidR="00D12D3D" w:rsidRDefault="00D12D3D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0610"/>
      <w:docPartObj>
        <w:docPartGallery w:val="Page Numbers (Bottom of Page)"/>
        <w:docPartUnique/>
      </w:docPartObj>
    </w:sdtPr>
    <w:sdtContent>
      <w:p w:rsidR="002F626F" w:rsidRDefault="004168FA">
        <w:pPr>
          <w:pStyle w:val="aa"/>
          <w:jc w:val="center"/>
        </w:pPr>
        <w:fldSimple w:instr=" PAGE   \* MERGEFORMAT ">
          <w:r w:rsidR="00A80174">
            <w:rPr>
              <w:noProof/>
            </w:rPr>
            <w:t>3</w:t>
          </w:r>
        </w:fldSimple>
      </w:p>
    </w:sdtContent>
  </w:sdt>
  <w:p w:rsidR="002F626F" w:rsidRDefault="002F626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D3D" w:rsidRDefault="00D12D3D" w:rsidP="005152A2">
      <w:r>
        <w:separator/>
      </w:r>
    </w:p>
  </w:footnote>
  <w:footnote w:type="continuationSeparator" w:id="0">
    <w:p w:rsidR="00D12D3D" w:rsidRDefault="00D12D3D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A2413B"/>
    <w:multiLevelType w:val="hybridMultilevel"/>
    <w:tmpl w:val="5F26B2D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664D0"/>
    <w:multiLevelType w:val="hybridMultilevel"/>
    <w:tmpl w:val="90688A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mirrorMargins/>
  <w:proofState w:grammar="clean"/>
  <w:defaultTabStop w:val="709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2A2E"/>
    <w:rsid w:val="00001306"/>
    <w:rsid w:val="00003721"/>
    <w:rsid w:val="00003C6F"/>
    <w:rsid w:val="00003D47"/>
    <w:rsid w:val="00005629"/>
    <w:rsid w:val="00006FC6"/>
    <w:rsid w:val="00011E2D"/>
    <w:rsid w:val="000205D2"/>
    <w:rsid w:val="00021DFE"/>
    <w:rsid w:val="00023DC2"/>
    <w:rsid w:val="00023DD0"/>
    <w:rsid w:val="00023E9B"/>
    <w:rsid w:val="0002476F"/>
    <w:rsid w:val="000265B0"/>
    <w:rsid w:val="00026FBC"/>
    <w:rsid w:val="00027128"/>
    <w:rsid w:val="00027AB5"/>
    <w:rsid w:val="00027BD2"/>
    <w:rsid w:val="000304D0"/>
    <w:rsid w:val="0003465B"/>
    <w:rsid w:val="00034722"/>
    <w:rsid w:val="00037D40"/>
    <w:rsid w:val="00040966"/>
    <w:rsid w:val="00041DA7"/>
    <w:rsid w:val="00042033"/>
    <w:rsid w:val="000449BE"/>
    <w:rsid w:val="00045C9B"/>
    <w:rsid w:val="0005017D"/>
    <w:rsid w:val="00050598"/>
    <w:rsid w:val="000518EB"/>
    <w:rsid w:val="00051B5D"/>
    <w:rsid w:val="00052636"/>
    <w:rsid w:val="000574BC"/>
    <w:rsid w:val="000602C2"/>
    <w:rsid w:val="0006100E"/>
    <w:rsid w:val="000635CB"/>
    <w:rsid w:val="00064059"/>
    <w:rsid w:val="0007190C"/>
    <w:rsid w:val="00076023"/>
    <w:rsid w:val="000765BA"/>
    <w:rsid w:val="00076C42"/>
    <w:rsid w:val="00077F11"/>
    <w:rsid w:val="000800C8"/>
    <w:rsid w:val="00080DD9"/>
    <w:rsid w:val="00081263"/>
    <w:rsid w:val="00081567"/>
    <w:rsid w:val="00081C58"/>
    <w:rsid w:val="000846A1"/>
    <w:rsid w:val="00084708"/>
    <w:rsid w:val="00086031"/>
    <w:rsid w:val="000869EB"/>
    <w:rsid w:val="000870B3"/>
    <w:rsid w:val="000878D7"/>
    <w:rsid w:val="00087E1F"/>
    <w:rsid w:val="00094DD7"/>
    <w:rsid w:val="000972B4"/>
    <w:rsid w:val="000A4354"/>
    <w:rsid w:val="000B6098"/>
    <w:rsid w:val="000C06DD"/>
    <w:rsid w:val="000C0721"/>
    <w:rsid w:val="000C2414"/>
    <w:rsid w:val="000C32AE"/>
    <w:rsid w:val="000C398A"/>
    <w:rsid w:val="000C6A77"/>
    <w:rsid w:val="000C7F08"/>
    <w:rsid w:val="000D18B1"/>
    <w:rsid w:val="000D1BB9"/>
    <w:rsid w:val="000D2075"/>
    <w:rsid w:val="000D22E6"/>
    <w:rsid w:val="000D39DB"/>
    <w:rsid w:val="000D582B"/>
    <w:rsid w:val="000D5F74"/>
    <w:rsid w:val="000D760F"/>
    <w:rsid w:val="000E1359"/>
    <w:rsid w:val="000E395C"/>
    <w:rsid w:val="000F0258"/>
    <w:rsid w:val="000F3B9D"/>
    <w:rsid w:val="000F5FBA"/>
    <w:rsid w:val="00101C05"/>
    <w:rsid w:val="001036CE"/>
    <w:rsid w:val="00104357"/>
    <w:rsid w:val="00104517"/>
    <w:rsid w:val="00104BF6"/>
    <w:rsid w:val="00105113"/>
    <w:rsid w:val="00111054"/>
    <w:rsid w:val="001121AF"/>
    <w:rsid w:val="00112358"/>
    <w:rsid w:val="001123A4"/>
    <w:rsid w:val="00112707"/>
    <w:rsid w:val="00113E02"/>
    <w:rsid w:val="001155BB"/>
    <w:rsid w:val="00115957"/>
    <w:rsid w:val="00116257"/>
    <w:rsid w:val="00117DBD"/>
    <w:rsid w:val="001210F7"/>
    <w:rsid w:val="0012383D"/>
    <w:rsid w:val="00130840"/>
    <w:rsid w:val="001316AB"/>
    <w:rsid w:val="00131F4F"/>
    <w:rsid w:val="0013387A"/>
    <w:rsid w:val="00141490"/>
    <w:rsid w:val="00144F7B"/>
    <w:rsid w:val="0014517A"/>
    <w:rsid w:val="0014561C"/>
    <w:rsid w:val="001471F1"/>
    <w:rsid w:val="0015007B"/>
    <w:rsid w:val="00153246"/>
    <w:rsid w:val="00154092"/>
    <w:rsid w:val="001541FA"/>
    <w:rsid w:val="00154AA0"/>
    <w:rsid w:val="00157E09"/>
    <w:rsid w:val="001605C0"/>
    <w:rsid w:val="001615A4"/>
    <w:rsid w:val="00162017"/>
    <w:rsid w:val="001664BD"/>
    <w:rsid w:val="001665EE"/>
    <w:rsid w:val="0016714E"/>
    <w:rsid w:val="00167D89"/>
    <w:rsid w:val="001713B9"/>
    <w:rsid w:val="00173C17"/>
    <w:rsid w:val="001746E6"/>
    <w:rsid w:val="001761BB"/>
    <w:rsid w:val="00176BB8"/>
    <w:rsid w:val="0018006A"/>
    <w:rsid w:val="00184050"/>
    <w:rsid w:val="001843C1"/>
    <w:rsid w:val="0018602C"/>
    <w:rsid w:val="001865AD"/>
    <w:rsid w:val="001868D7"/>
    <w:rsid w:val="00187946"/>
    <w:rsid w:val="0019701F"/>
    <w:rsid w:val="0019747E"/>
    <w:rsid w:val="00197EA5"/>
    <w:rsid w:val="001A3B6F"/>
    <w:rsid w:val="001A4E9F"/>
    <w:rsid w:val="001A599C"/>
    <w:rsid w:val="001A6014"/>
    <w:rsid w:val="001A6018"/>
    <w:rsid w:val="001A607A"/>
    <w:rsid w:val="001B0E9D"/>
    <w:rsid w:val="001B2F21"/>
    <w:rsid w:val="001B4236"/>
    <w:rsid w:val="001B4EC0"/>
    <w:rsid w:val="001C32BE"/>
    <w:rsid w:val="001D18F0"/>
    <w:rsid w:val="001D2DC8"/>
    <w:rsid w:val="001D5E42"/>
    <w:rsid w:val="001D6474"/>
    <w:rsid w:val="001D6A79"/>
    <w:rsid w:val="001D6D8C"/>
    <w:rsid w:val="001D72B4"/>
    <w:rsid w:val="001E1A92"/>
    <w:rsid w:val="001E211E"/>
    <w:rsid w:val="001E2D41"/>
    <w:rsid w:val="001E390D"/>
    <w:rsid w:val="001E4592"/>
    <w:rsid w:val="001E5595"/>
    <w:rsid w:val="001E6D1D"/>
    <w:rsid w:val="001F1FF7"/>
    <w:rsid w:val="001F4CF0"/>
    <w:rsid w:val="002024DC"/>
    <w:rsid w:val="00204D01"/>
    <w:rsid w:val="0020536C"/>
    <w:rsid w:val="0020543F"/>
    <w:rsid w:val="00207149"/>
    <w:rsid w:val="002076A4"/>
    <w:rsid w:val="002133E0"/>
    <w:rsid w:val="0021796D"/>
    <w:rsid w:val="00217AF7"/>
    <w:rsid w:val="00220CAF"/>
    <w:rsid w:val="00222A39"/>
    <w:rsid w:val="00223083"/>
    <w:rsid w:val="00224E90"/>
    <w:rsid w:val="002341E2"/>
    <w:rsid w:val="00236906"/>
    <w:rsid w:val="0023690D"/>
    <w:rsid w:val="00236A4A"/>
    <w:rsid w:val="00240935"/>
    <w:rsid w:val="00243243"/>
    <w:rsid w:val="002433B6"/>
    <w:rsid w:val="002437FB"/>
    <w:rsid w:val="00247A2A"/>
    <w:rsid w:val="00251F62"/>
    <w:rsid w:val="002537BB"/>
    <w:rsid w:val="00253BB4"/>
    <w:rsid w:val="002547A2"/>
    <w:rsid w:val="00254F38"/>
    <w:rsid w:val="002553EF"/>
    <w:rsid w:val="00255DE1"/>
    <w:rsid w:val="00256E3D"/>
    <w:rsid w:val="0026028C"/>
    <w:rsid w:val="00262D59"/>
    <w:rsid w:val="002641CE"/>
    <w:rsid w:val="0026436D"/>
    <w:rsid w:val="002668B4"/>
    <w:rsid w:val="0026745D"/>
    <w:rsid w:val="0027264E"/>
    <w:rsid w:val="002726C3"/>
    <w:rsid w:val="00272978"/>
    <w:rsid w:val="00272AFF"/>
    <w:rsid w:val="002739F0"/>
    <w:rsid w:val="00275307"/>
    <w:rsid w:val="00275539"/>
    <w:rsid w:val="00276D10"/>
    <w:rsid w:val="00277072"/>
    <w:rsid w:val="0027738B"/>
    <w:rsid w:val="002801B5"/>
    <w:rsid w:val="00281B50"/>
    <w:rsid w:val="00283E00"/>
    <w:rsid w:val="00284298"/>
    <w:rsid w:val="002864AC"/>
    <w:rsid w:val="0028651A"/>
    <w:rsid w:val="00287236"/>
    <w:rsid w:val="00287720"/>
    <w:rsid w:val="002878B2"/>
    <w:rsid w:val="002905F9"/>
    <w:rsid w:val="00290E40"/>
    <w:rsid w:val="002918E0"/>
    <w:rsid w:val="00292631"/>
    <w:rsid w:val="00295D5C"/>
    <w:rsid w:val="00295DAE"/>
    <w:rsid w:val="002965D3"/>
    <w:rsid w:val="00296ABB"/>
    <w:rsid w:val="0029737D"/>
    <w:rsid w:val="002976E3"/>
    <w:rsid w:val="002A01E0"/>
    <w:rsid w:val="002A6588"/>
    <w:rsid w:val="002A66C8"/>
    <w:rsid w:val="002A6A0F"/>
    <w:rsid w:val="002B1303"/>
    <w:rsid w:val="002B1A7B"/>
    <w:rsid w:val="002B3857"/>
    <w:rsid w:val="002B42E2"/>
    <w:rsid w:val="002B5AA7"/>
    <w:rsid w:val="002B6E30"/>
    <w:rsid w:val="002C133B"/>
    <w:rsid w:val="002C21D2"/>
    <w:rsid w:val="002C259D"/>
    <w:rsid w:val="002C32C7"/>
    <w:rsid w:val="002C3FD6"/>
    <w:rsid w:val="002C4B55"/>
    <w:rsid w:val="002D050E"/>
    <w:rsid w:val="002D1571"/>
    <w:rsid w:val="002D218A"/>
    <w:rsid w:val="002D370B"/>
    <w:rsid w:val="002D38B4"/>
    <w:rsid w:val="002D4A9E"/>
    <w:rsid w:val="002D4B60"/>
    <w:rsid w:val="002D4CB5"/>
    <w:rsid w:val="002D4E59"/>
    <w:rsid w:val="002E0ED7"/>
    <w:rsid w:val="002E19EF"/>
    <w:rsid w:val="002E1E41"/>
    <w:rsid w:val="002E4480"/>
    <w:rsid w:val="002E5C09"/>
    <w:rsid w:val="002F2B4B"/>
    <w:rsid w:val="002F545D"/>
    <w:rsid w:val="002F59B2"/>
    <w:rsid w:val="002F626F"/>
    <w:rsid w:val="002F767A"/>
    <w:rsid w:val="003010AA"/>
    <w:rsid w:val="0030120F"/>
    <w:rsid w:val="00302BF0"/>
    <w:rsid w:val="003030F1"/>
    <w:rsid w:val="0030329D"/>
    <w:rsid w:val="003043A4"/>
    <w:rsid w:val="003061EA"/>
    <w:rsid w:val="00306D75"/>
    <w:rsid w:val="00311DC9"/>
    <w:rsid w:val="00312C1C"/>
    <w:rsid w:val="00316A03"/>
    <w:rsid w:val="0032077F"/>
    <w:rsid w:val="0032252B"/>
    <w:rsid w:val="00322775"/>
    <w:rsid w:val="00324357"/>
    <w:rsid w:val="00326509"/>
    <w:rsid w:val="00327054"/>
    <w:rsid w:val="00330C6D"/>
    <w:rsid w:val="00334DFA"/>
    <w:rsid w:val="003365E4"/>
    <w:rsid w:val="00340262"/>
    <w:rsid w:val="00342CBA"/>
    <w:rsid w:val="00343078"/>
    <w:rsid w:val="0034392A"/>
    <w:rsid w:val="00345BF7"/>
    <w:rsid w:val="00347375"/>
    <w:rsid w:val="00350604"/>
    <w:rsid w:val="00350935"/>
    <w:rsid w:val="00350A65"/>
    <w:rsid w:val="00352385"/>
    <w:rsid w:val="00352A60"/>
    <w:rsid w:val="00352C91"/>
    <w:rsid w:val="0035306D"/>
    <w:rsid w:val="0035637A"/>
    <w:rsid w:val="00356BD5"/>
    <w:rsid w:val="00360623"/>
    <w:rsid w:val="00361598"/>
    <w:rsid w:val="0036276C"/>
    <w:rsid w:val="00364CD0"/>
    <w:rsid w:val="0036541B"/>
    <w:rsid w:val="003707E2"/>
    <w:rsid w:val="00375975"/>
    <w:rsid w:val="0037634D"/>
    <w:rsid w:val="003765FD"/>
    <w:rsid w:val="0038015C"/>
    <w:rsid w:val="003827E8"/>
    <w:rsid w:val="00382A2A"/>
    <w:rsid w:val="003838AD"/>
    <w:rsid w:val="00383B09"/>
    <w:rsid w:val="00386963"/>
    <w:rsid w:val="00391F90"/>
    <w:rsid w:val="0039286A"/>
    <w:rsid w:val="00393E2F"/>
    <w:rsid w:val="0039408F"/>
    <w:rsid w:val="0039607D"/>
    <w:rsid w:val="003967CF"/>
    <w:rsid w:val="00396960"/>
    <w:rsid w:val="003A1DB6"/>
    <w:rsid w:val="003A72F2"/>
    <w:rsid w:val="003B2C36"/>
    <w:rsid w:val="003B46B8"/>
    <w:rsid w:val="003B488C"/>
    <w:rsid w:val="003B5A59"/>
    <w:rsid w:val="003B5EE7"/>
    <w:rsid w:val="003B7159"/>
    <w:rsid w:val="003C199C"/>
    <w:rsid w:val="003C58BF"/>
    <w:rsid w:val="003C634D"/>
    <w:rsid w:val="003C76E0"/>
    <w:rsid w:val="003D2253"/>
    <w:rsid w:val="003E0381"/>
    <w:rsid w:val="003E7599"/>
    <w:rsid w:val="003F0A29"/>
    <w:rsid w:val="003F1047"/>
    <w:rsid w:val="003F149B"/>
    <w:rsid w:val="003F3512"/>
    <w:rsid w:val="003F430C"/>
    <w:rsid w:val="003F4490"/>
    <w:rsid w:val="003F44A3"/>
    <w:rsid w:val="003F60B4"/>
    <w:rsid w:val="003F6612"/>
    <w:rsid w:val="004064E3"/>
    <w:rsid w:val="00406FE2"/>
    <w:rsid w:val="00410228"/>
    <w:rsid w:val="004105C0"/>
    <w:rsid w:val="00410749"/>
    <w:rsid w:val="00411451"/>
    <w:rsid w:val="0041214D"/>
    <w:rsid w:val="00412B4B"/>
    <w:rsid w:val="00413DC6"/>
    <w:rsid w:val="004168FA"/>
    <w:rsid w:val="00416AE3"/>
    <w:rsid w:val="00422FE8"/>
    <w:rsid w:val="004264E0"/>
    <w:rsid w:val="00430496"/>
    <w:rsid w:val="00430FF6"/>
    <w:rsid w:val="0043178C"/>
    <w:rsid w:val="00431E1F"/>
    <w:rsid w:val="00433A08"/>
    <w:rsid w:val="00433B29"/>
    <w:rsid w:val="00434DDD"/>
    <w:rsid w:val="00437EC7"/>
    <w:rsid w:val="00445107"/>
    <w:rsid w:val="00446974"/>
    <w:rsid w:val="00446CCA"/>
    <w:rsid w:val="00447DDD"/>
    <w:rsid w:val="0045004D"/>
    <w:rsid w:val="00452100"/>
    <w:rsid w:val="0045465D"/>
    <w:rsid w:val="00462CF4"/>
    <w:rsid w:val="004655AF"/>
    <w:rsid w:val="0046568F"/>
    <w:rsid w:val="00466C0B"/>
    <w:rsid w:val="00472090"/>
    <w:rsid w:val="00473110"/>
    <w:rsid w:val="00475EAF"/>
    <w:rsid w:val="00476FFE"/>
    <w:rsid w:val="00483531"/>
    <w:rsid w:val="00484835"/>
    <w:rsid w:val="004848A5"/>
    <w:rsid w:val="00490991"/>
    <w:rsid w:val="00490BE6"/>
    <w:rsid w:val="00491D5E"/>
    <w:rsid w:val="00492F2E"/>
    <w:rsid w:val="004930CD"/>
    <w:rsid w:val="00494EC1"/>
    <w:rsid w:val="004A199A"/>
    <w:rsid w:val="004A5F96"/>
    <w:rsid w:val="004A7D54"/>
    <w:rsid w:val="004B0A1C"/>
    <w:rsid w:val="004B1F95"/>
    <w:rsid w:val="004B5430"/>
    <w:rsid w:val="004B589C"/>
    <w:rsid w:val="004C1A25"/>
    <w:rsid w:val="004C1C6A"/>
    <w:rsid w:val="004C3C60"/>
    <w:rsid w:val="004C5502"/>
    <w:rsid w:val="004C5B73"/>
    <w:rsid w:val="004C790E"/>
    <w:rsid w:val="004D12A1"/>
    <w:rsid w:val="004D13A1"/>
    <w:rsid w:val="004D2F88"/>
    <w:rsid w:val="004D60DE"/>
    <w:rsid w:val="004D633E"/>
    <w:rsid w:val="004E0745"/>
    <w:rsid w:val="004E07E1"/>
    <w:rsid w:val="004E2873"/>
    <w:rsid w:val="004E3064"/>
    <w:rsid w:val="004E79A6"/>
    <w:rsid w:val="004F46E8"/>
    <w:rsid w:val="004F67EA"/>
    <w:rsid w:val="004F6B1F"/>
    <w:rsid w:val="004F7CDD"/>
    <w:rsid w:val="005024A9"/>
    <w:rsid w:val="00502B7C"/>
    <w:rsid w:val="0050396E"/>
    <w:rsid w:val="005061D8"/>
    <w:rsid w:val="00506390"/>
    <w:rsid w:val="00506A29"/>
    <w:rsid w:val="00506C44"/>
    <w:rsid w:val="00506DA9"/>
    <w:rsid w:val="00507E0C"/>
    <w:rsid w:val="005107CA"/>
    <w:rsid w:val="00511577"/>
    <w:rsid w:val="00511E5B"/>
    <w:rsid w:val="00513722"/>
    <w:rsid w:val="00513B96"/>
    <w:rsid w:val="00513DEE"/>
    <w:rsid w:val="00514173"/>
    <w:rsid w:val="005152A2"/>
    <w:rsid w:val="005176BF"/>
    <w:rsid w:val="00520875"/>
    <w:rsid w:val="005216E6"/>
    <w:rsid w:val="00521F5B"/>
    <w:rsid w:val="00525B79"/>
    <w:rsid w:val="00532434"/>
    <w:rsid w:val="00533496"/>
    <w:rsid w:val="0053428A"/>
    <w:rsid w:val="0053449D"/>
    <w:rsid w:val="005366AB"/>
    <w:rsid w:val="005373A6"/>
    <w:rsid w:val="005434EA"/>
    <w:rsid w:val="00544189"/>
    <w:rsid w:val="00545106"/>
    <w:rsid w:val="00547EDF"/>
    <w:rsid w:val="00550A2D"/>
    <w:rsid w:val="005517F0"/>
    <w:rsid w:val="00554075"/>
    <w:rsid w:val="0055479E"/>
    <w:rsid w:val="00554BC7"/>
    <w:rsid w:val="00555271"/>
    <w:rsid w:val="00555829"/>
    <w:rsid w:val="0055757E"/>
    <w:rsid w:val="00560AE1"/>
    <w:rsid w:val="00562C58"/>
    <w:rsid w:val="0056371A"/>
    <w:rsid w:val="00563B20"/>
    <w:rsid w:val="00564A06"/>
    <w:rsid w:val="0056512F"/>
    <w:rsid w:val="00566031"/>
    <w:rsid w:val="00566CCD"/>
    <w:rsid w:val="005671B3"/>
    <w:rsid w:val="0057003C"/>
    <w:rsid w:val="00573353"/>
    <w:rsid w:val="005743B1"/>
    <w:rsid w:val="00574F98"/>
    <w:rsid w:val="005752A3"/>
    <w:rsid w:val="005773D4"/>
    <w:rsid w:val="00577A63"/>
    <w:rsid w:val="00587338"/>
    <w:rsid w:val="005879A3"/>
    <w:rsid w:val="0059117A"/>
    <w:rsid w:val="005923A0"/>
    <w:rsid w:val="005937EC"/>
    <w:rsid w:val="0059419B"/>
    <w:rsid w:val="00594868"/>
    <w:rsid w:val="00597058"/>
    <w:rsid w:val="005A108F"/>
    <w:rsid w:val="005A1DAD"/>
    <w:rsid w:val="005A1ED8"/>
    <w:rsid w:val="005A22F5"/>
    <w:rsid w:val="005A258C"/>
    <w:rsid w:val="005A3209"/>
    <w:rsid w:val="005A3727"/>
    <w:rsid w:val="005A5B0B"/>
    <w:rsid w:val="005A74AB"/>
    <w:rsid w:val="005A763E"/>
    <w:rsid w:val="005A76E8"/>
    <w:rsid w:val="005B334B"/>
    <w:rsid w:val="005B4D34"/>
    <w:rsid w:val="005B539C"/>
    <w:rsid w:val="005B61EE"/>
    <w:rsid w:val="005C0A19"/>
    <w:rsid w:val="005C19DF"/>
    <w:rsid w:val="005C2678"/>
    <w:rsid w:val="005C367A"/>
    <w:rsid w:val="005C3816"/>
    <w:rsid w:val="005C45E1"/>
    <w:rsid w:val="005C56FD"/>
    <w:rsid w:val="005C7870"/>
    <w:rsid w:val="005C7E12"/>
    <w:rsid w:val="005D0E39"/>
    <w:rsid w:val="005D1DD6"/>
    <w:rsid w:val="005D2FCB"/>
    <w:rsid w:val="005D494D"/>
    <w:rsid w:val="005D4D34"/>
    <w:rsid w:val="005D7814"/>
    <w:rsid w:val="005E1F61"/>
    <w:rsid w:val="005E2857"/>
    <w:rsid w:val="005E59F6"/>
    <w:rsid w:val="005E6848"/>
    <w:rsid w:val="005E6F3A"/>
    <w:rsid w:val="005E7119"/>
    <w:rsid w:val="005F0270"/>
    <w:rsid w:val="005F0749"/>
    <w:rsid w:val="005F155C"/>
    <w:rsid w:val="005F285B"/>
    <w:rsid w:val="005F56CC"/>
    <w:rsid w:val="005F7D3E"/>
    <w:rsid w:val="006013D8"/>
    <w:rsid w:val="00602BC7"/>
    <w:rsid w:val="00603825"/>
    <w:rsid w:val="00603EA8"/>
    <w:rsid w:val="00603F7A"/>
    <w:rsid w:val="00606619"/>
    <w:rsid w:val="006070F7"/>
    <w:rsid w:val="006102CB"/>
    <w:rsid w:val="0061646B"/>
    <w:rsid w:val="006165F9"/>
    <w:rsid w:val="00622CB3"/>
    <w:rsid w:val="00624740"/>
    <w:rsid w:val="0063349D"/>
    <w:rsid w:val="00634464"/>
    <w:rsid w:val="006406BF"/>
    <w:rsid w:val="00641267"/>
    <w:rsid w:val="006432DF"/>
    <w:rsid w:val="0064378E"/>
    <w:rsid w:val="006440CF"/>
    <w:rsid w:val="0064516A"/>
    <w:rsid w:val="00645A8C"/>
    <w:rsid w:val="0064698B"/>
    <w:rsid w:val="00647EA6"/>
    <w:rsid w:val="00650E8E"/>
    <w:rsid w:val="00651047"/>
    <w:rsid w:val="0065143C"/>
    <w:rsid w:val="00651727"/>
    <w:rsid w:val="006519AC"/>
    <w:rsid w:val="00666CE0"/>
    <w:rsid w:val="00666E52"/>
    <w:rsid w:val="006769BF"/>
    <w:rsid w:val="00676DBE"/>
    <w:rsid w:val="00677E3E"/>
    <w:rsid w:val="006800FB"/>
    <w:rsid w:val="00680AA1"/>
    <w:rsid w:val="00681251"/>
    <w:rsid w:val="00686947"/>
    <w:rsid w:val="006934C6"/>
    <w:rsid w:val="006937B9"/>
    <w:rsid w:val="00694B07"/>
    <w:rsid w:val="00695B74"/>
    <w:rsid w:val="0069677E"/>
    <w:rsid w:val="00696D86"/>
    <w:rsid w:val="006A001A"/>
    <w:rsid w:val="006A2D1F"/>
    <w:rsid w:val="006A34A9"/>
    <w:rsid w:val="006B00D7"/>
    <w:rsid w:val="006B1B05"/>
    <w:rsid w:val="006B1F8F"/>
    <w:rsid w:val="006B25FF"/>
    <w:rsid w:val="006B3314"/>
    <w:rsid w:val="006B4374"/>
    <w:rsid w:val="006B77BC"/>
    <w:rsid w:val="006C0624"/>
    <w:rsid w:val="006C0F64"/>
    <w:rsid w:val="006C3A07"/>
    <w:rsid w:val="006C68C4"/>
    <w:rsid w:val="006C7503"/>
    <w:rsid w:val="006C7604"/>
    <w:rsid w:val="006C7C6F"/>
    <w:rsid w:val="006C7C8C"/>
    <w:rsid w:val="006D0169"/>
    <w:rsid w:val="006D042B"/>
    <w:rsid w:val="006D0B9B"/>
    <w:rsid w:val="006D12BE"/>
    <w:rsid w:val="006D459C"/>
    <w:rsid w:val="006D4BD8"/>
    <w:rsid w:val="006D7262"/>
    <w:rsid w:val="006E2873"/>
    <w:rsid w:val="006F1330"/>
    <w:rsid w:val="006F2A16"/>
    <w:rsid w:val="006F45E1"/>
    <w:rsid w:val="006F47FB"/>
    <w:rsid w:val="006F5A5D"/>
    <w:rsid w:val="006F5C60"/>
    <w:rsid w:val="00700E97"/>
    <w:rsid w:val="00703C0F"/>
    <w:rsid w:val="007048D3"/>
    <w:rsid w:val="00705558"/>
    <w:rsid w:val="007065D2"/>
    <w:rsid w:val="007067FC"/>
    <w:rsid w:val="00710693"/>
    <w:rsid w:val="00710B5E"/>
    <w:rsid w:val="00711A9D"/>
    <w:rsid w:val="007129E2"/>
    <w:rsid w:val="00716C9D"/>
    <w:rsid w:val="007171C4"/>
    <w:rsid w:val="007251F6"/>
    <w:rsid w:val="00727D7D"/>
    <w:rsid w:val="0073124A"/>
    <w:rsid w:val="00731329"/>
    <w:rsid w:val="0073149D"/>
    <w:rsid w:val="0073270E"/>
    <w:rsid w:val="00732A34"/>
    <w:rsid w:val="00732C32"/>
    <w:rsid w:val="0073345A"/>
    <w:rsid w:val="00741262"/>
    <w:rsid w:val="007421A0"/>
    <w:rsid w:val="007444EC"/>
    <w:rsid w:val="00746D97"/>
    <w:rsid w:val="00750531"/>
    <w:rsid w:val="00752205"/>
    <w:rsid w:val="00752769"/>
    <w:rsid w:val="00754863"/>
    <w:rsid w:val="00754FAF"/>
    <w:rsid w:val="00757F55"/>
    <w:rsid w:val="00761272"/>
    <w:rsid w:val="007621CE"/>
    <w:rsid w:val="00763A8B"/>
    <w:rsid w:val="00767CEC"/>
    <w:rsid w:val="00771964"/>
    <w:rsid w:val="00774929"/>
    <w:rsid w:val="00775DE0"/>
    <w:rsid w:val="00775E6A"/>
    <w:rsid w:val="00775F99"/>
    <w:rsid w:val="007774D9"/>
    <w:rsid w:val="00777658"/>
    <w:rsid w:val="007776E5"/>
    <w:rsid w:val="00783532"/>
    <w:rsid w:val="00786584"/>
    <w:rsid w:val="00786A54"/>
    <w:rsid w:val="00787959"/>
    <w:rsid w:val="00787BF9"/>
    <w:rsid w:val="007912FB"/>
    <w:rsid w:val="007914A6"/>
    <w:rsid w:val="00792855"/>
    <w:rsid w:val="0079403A"/>
    <w:rsid w:val="0079498C"/>
    <w:rsid w:val="00795928"/>
    <w:rsid w:val="00795E45"/>
    <w:rsid w:val="007A16FF"/>
    <w:rsid w:val="007A1D7B"/>
    <w:rsid w:val="007A35C4"/>
    <w:rsid w:val="007A63F5"/>
    <w:rsid w:val="007A71F9"/>
    <w:rsid w:val="007A744C"/>
    <w:rsid w:val="007B0BDB"/>
    <w:rsid w:val="007B1265"/>
    <w:rsid w:val="007B40B1"/>
    <w:rsid w:val="007B5573"/>
    <w:rsid w:val="007B5EE8"/>
    <w:rsid w:val="007C2EAA"/>
    <w:rsid w:val="007D1B3C"/>
    <w:rsid w:val="007D1E5F"/>
    <w:rsid w:val="007D28E7"/>
    <w:rsid w:val="007D345C"/>
    <w:rsid w:val="007D5F85"/>
    <w:rsid w:val="007D62F2"/>
    <w:rsid w:val="007D7C49"/>
    <w:rsid w:val="007E2155"/>
    <w:rsid w:val="007E4198"/>
    <w:rsid w:val="007E421B"/>
    <w:rsid w:val="007E71BD"/>
    <w:rsid w:val="007E72CC"/>
    <w:rsid w:val="007F1B99"/>
    <w:rsid w:val="007F2906"/>
    <w:rsid w:val="007F2F01"/>
    <w:rsid w:val="007F747C"/>
    <w:rsid w:val="007F748C"/>
    <w:rsid w:val="00803E70"/>
    <w:rsid w:val="00805218"/>
    <w:rsid w:val="008053E4"/>
    <w:rsid w:val="0080601E"/>
    <w:rsid w:val="00814BCB"/>
    <w:rsid w:val="008170CF"/>
    <w:rsid w:val="00821D48"/>
    <w:rsid w:val="00822231"/>
    <w:rsid w:val="0082394D"/>
    <w:rsid w:val="0082429F"/>
    <w:rsid w:val="00824F51"/>
    <w:rsid w:val="008319F0"/>
    <w:rsid w:val="00833061"/>
    <w:rsid w:val="0083315C"/>
    <w:rsid w:val="00834287"/>
    <w:rsid w:val="0083537E"/>
    <w:rsid w:val="0084024D"/>
    <w:rsid w:val="00840770"/>
    <w:rsid w:val="008419BB"/>
    <w:rsid w:val="00841D95"/>
    <w:rsid w:val="00844F50"/>
    <w:rsid w:val="008454A3"/>
    <w:rsid w:val="00845648"/>
    <w:rsid w:val="0084643A"/>
    <w:rsid w:val="00846F5B"/>
    <w:rsid w:val="00847152"/>
    <w:rsid w:val="00850BD2"/>
    <w:rsid w:val="008510BA"/>
    <w:rsid w:val="00854434"/>
    <w:rsid w:val="00854C14"/>
    <w:rsid w:val="008574D2"/>
    <w:rsid w:val="00862568"/>
    <w:rsid w:val="00864611"/>
    <w:rsid w:val="008647D7"/>
    <w:rsid w:val="008649BA"/>
    <w:rsid w:val="00864CA3"/>
    <w:rsid w:val="00866147"/>
    <w:rsid w:val="00867CBD"/>
    <w:rsid w:val="00870DA0"/>
    <w:rsid w:val="00872272"/>
    <w:rsid w:val="00872F21"/>
    <w:rsid w:val="00872F59"/>
    <w:rsid w:val="00874E42"/>
    <w:rsid w:val="0087508B"/>
    <w:rsid w:val="00881A5D"/>
    <w:rsid w:val="00881DC1"/>
    <w:rsid w:val="008837F4"/>
    <w:rsid w:val="00883E14"/>
    <w:rsid w:val="00884D67"/>
    <w:rsid w:val="008924F2"/>
    <w:rsid w:val="0089388D"/>
    <w:rsid w:val="008939C8"/>
    <w:rsid w:val="0089514A"/>
    <w:rsid w:val="00896A71"/>
    <w:rsid w:val="008970A0"/>
    <w:rsid w:val="008975A9"/>
    <w:rsid w:val="008A59BC"/>
    <w:rsid w:val="008A5EB7"/>
    <w:rsid w:val="008A703B"/>
    <w:rsid w:val="008B1FDC"/>
    <w:rsid w:val="008B2E51"/>
    <w:rsid w:val="008B47A5"/>
    <w:rsid w:val="008B60F6"/>
    <w:rsid w:val="008B6258"/>
    <w:rsid w:val="008C1F0F"/>
    <w:rsid w:val="008C3646"/>
    <w:rsid w:val="008C438B"/>
    <w:rsid w:val="008C4653"/>
    <w:rsid w:val="008C553B"/>
    <w:rsid w:val="008C606E"/>
    <w:rsid w:val="008C624D"/>
    <w:rsid w:val="008D0CB6"/>
    <w:rsid w:val="008D16DF"/>
    <w:rsid w:val="008D3FF0"/>
    <w:rsid w:val="008D4907"/>
    <w:rsid w:val="008D6A0B"/>
    <w:rsid w:val="008D7F54"/>
    <w:rsid w:val="008E025D"/>
    <w:rsid w:val="008E2521"/>
    <w:rsid w:val="008E5899"/>
    <w:rsid w:val="008E5A81"/>
    <w:rsid w:val="008F300D"/>
    <w:rsid w:val="008F378A"/>
    <w:rsid w:val="008F57A6"/>
    <w:rsid w:val="008F5866"/>
    <w:rsid w:val="008F79DE"/>
    <w:rsid w:val="00901410"/>
    <w:rsid w:val="00901945"/>
    <w:rsid w:val="0090223C"/>
    <w:rsid w:val="009037A2"/>
    <w:rsid w:val="00904BC3"/>
    <w:rsid w:val="00906E6E"/>
    <w:rsid w:val="00911126"/>
    <w:rsid w:val="00911AEC"/>
    <w:rsid w:val="00916315"/>
    <w:rsid w:val="00917966"/>
    <w:rsid w:val="009205FE"/>
    <w:rsid w:val="00920F16"/>
    <w:rsid w:val="00921319"/>
    <w:rsid w:val="00931A63"/>
    <w:rsid w:val="00932650"/>
    <w:rsid w:val="009339D3"/>
    <w:rsid w:val="00937946"/>
    <w:rsid w:val="0094091F"/>
    <w:rsid w:val="0094097F"/>
    <w:rsid w:val="00941532"/>
    <w:rsid w:val="00942B99"/>
    <w:rsid w:val="00942EF6"/>
    <w:rsid w:val="00943255"/>
    <w:rsid w:val="009442AB"/>
    <w:rsid w:val="00945704"/>
    <w:rsid w:val="00945B08"/>
    <w:rsid w:val="009504FC"/>
    <w:rsid w:val="0095060B"/>
    <w:rsid w:val="009534C0"/>
    <w:rsid w:val="009547C8"/>
    <w:rsid w:val="00956F43"/>
    <w:rsid w:val="00957FC0"/>
    <w:rsid w:val="009610CD"/>
    <w:rsid w:val="00961B0F"/>
    <w:rsid w:val="009635F0"/>
    <w:rsid w:val="0096786F"/>
    <w:rsid w:val="009708D7"/>
    <w:rsid w:val="00970928"/>
    <w:rsid w:val="00971D6F"/>
    <w:rsid w:val="00972685"/>
    <w:rsid w:val="00972A2E"/>
    <w:rsid w:val="009775FE"/>
    <w:rsid w:val="00980735"/>
    <w:rsid w:val="00981A31"/>
    <w:rsid w:val="00984EDA"/>
    <w:rsid w:val="009861AE"/>
    <w:rsid w:val="009871F3"/>
    <w:rsid w:val="009872A1"/>
    <w:rsid w:val="00990BB4"/>
    <w:rsid w:val="009928B0"/>
    <w:rsid w:val="0099292A"/>
    <w:rsid w:val="0099794C"/>
    <w:rsid w:val="00997991"/>
    <w:rsid w:val="009979A1"/>
    <w:rsid w:val="009A0E58"/>
    <w:rsid w:val="009A1C78"/>
    <w:rsid w:val="009A46A9"/>
    <w:rsid w:val="009A5BB0"/>
    <w:rsid w:val="009A5E55"/>
    <w:rsid w:val="009A6969"/>
    <w:rsid w:val="009B0816"/>
    <w:rsid w:val="009B43CE"/>
    <w:rsid w:val="009B4986"/>
    <w:rsid w:val="009B58B2"/>
    <w:rsid w:val="009B7409"/>
    <w:rsid w:val="009C33DD"/>
    <w:rsid w:val="009C47F3"/>
    <w:rsid w:val="009C49FA"/>
    <w:rsid w:val="009C520B"/>
    <w:rsid w:val="009C56E6"/>
    <w:rsid w:val="009C6114"/>
    <w:rsid w:val="009C635A"/>
    <w:rsid w:val="009D07DF"/>
    <w:rsid w:val="009D082B"/>
    <w:rsid w:val="009D4E51"/>
    <w:rsid w:val="009D5E3E"/>
    <w:rsid w:val="009D6BA5"/>
    <w:rsid w:val="009E20B8"/>
    <w:rsid w:val="009E2D89"/>
    <w:rsid w:val="009E3A7E"/>
    <w:rsid w:val="009F044B"/>
    <w:rsid w:val="009F2E6E"/>
    <w:rsid w:val="009F5D50"/>
    <w:rsid w:val="009F6754"/>
    <w:rsid w:val="00A00F69"/>
    <w:rsid w:val="00A010BE"/>
    <w:rsid w:val="00A03FED"/>
    <w:rsid w:val="00A0410E"/>
    <w:rsid w:val="00A0455F"/>
    <w:rsid w:val="00A06F8A"/>
    <w:rsid w:val="00A112E9"/>
    <w:rsid w:val="00A11B1A"/>
    <w:rsid w:val="00A11DA3"/>
    <w:rsid w:val="00A129A9"/>
    <w:rsid w:val="00A12F51"/>
    <w:rsid w:val="00A13B02"/>
    <w:rsid w:val="00A14045"/>
    <w:rsid w:val="00A1471D"/>
    <w:rsid w:val="00A155F8"/>
    <w:rsid w:val="00A1750C"/>
    <w:rsid w:val="00A178EE"/>
    <w:rsid w:val="00A17EF8"/>
    <w:rsid w:val="00A217BB"/>
    <w:rsid w:val="00A22E9C"/>
    <w:rsid w:val="00A249A8"/>
    <w:rsid w:val="00A25F75"/>
    <w:rsid w:val="00A26291"/>
    <w:rsid w:val="00A30252"/>
    <w:rsid w:val="00A32100"/>
    <w:rsid w:val="00A35B87"/>
    <w:rsid w:val="00A401DD"/>
    <w:rsid w:val="00A41C77"/>
    <w:rsid w:val="00A421F4"/>
    <w:rsid w:val="00A43811"/>
    <w:rsid w:val="00A46094"/>
    <w:rsid w:val="00A470C0"/>
    <w:rsid w:val="00A473AC"/>
    <w:rsid w:val="00A505AA"/>
    <w:rsid w:val="00A52357"/>
    <w:rsid w:val="00A53073"/>
    <w:rsid w:val="00A53EC2"/>
    <w:rsid w:val="00A56A12"/>
    <w:rsid w:val="00A6095A"/>
    <w:rsid w:val="00A61912"/>
    <w:rsid w:val="00A62D96"/>
    <w:rsid w:val="00A635AF"/>
    <w:rsid w:val="00A649E3"/>
    <w:rsid w:val="00A72AD6"/>
    <w:rsid w:val="00A74A31"/>
    <w:rsid w:val="00A751B6"/>
    <w:rsid w:val="00A75775"/>
    <w:rsid w:val="00A80174"/>
    <w:rsid w:val="00A82BF2"/>
    <w:rsid w:val="00A863D6"/>
    <w:rsid w:val="00A868C1"/>
    <w:rsid w:val="00A877FC"/>
    <w:rsid w:val="00A87B52"/>
    <w:rsid w:val="00A90F0C"/>
    <w:rsid w:val="00A91B2C"/>
    <w:rsid w:val="00A92165"/>
    <w:rsid w:val="00A9230B"/>
    <w:rsid w:val="00A92C0A"/>
    <w:rsid w:val="00A935A1"/>
    <w:rsid w:val="00A964E5"/>
    <w:rsid w:val="00A9670B"/>
    <w:rsid w:val="00AA1855"/>
    <w:rsid w:val="00AA289E"/>
    <w:rsid w:val="00AA38BC"/>
    <w:rsid w:val="00AA5E10"/>
    <w:rsid w:val="00AA6B6A"/>
    <w:rsid w:val="00AB2447"/>
    <w:rsid w:val="00AB3EA5"/>
    <w:rsid w:val="00AC06AB"/>
    <w:rsid w:val="00AC226C"/>
    <w:rsid w:val="00AC31FD"/>
    <w:rsid w:val="00AC368A"/>
    <w:rsid w:val="00AC37A9"/>
    <w:rsid w:val="00AC444D"/>
    <w:rsid w:val="00AC550F"/>
    <w:rsid w:val="00AD04A8"/>
    <w:rsid w:val="00AD34C6"/>
    <w:rsid w:val="00AD58BC"/>
    <w:rsid w:val="00AD5F66"/>
    <w:rsid w:val="00AD67BD"/>
    <w:rsid w:val="00AD73DE"/>
    <w:rsid w:val="00AE33E1"/>
    <w:rsid w:val="00AE50D9"/>
    <w:rsid w:val="00AE56CF"/>
    <w:rsid w:val="00AF1E81"/>
    <w:rsid w:val="00AF2D8C"/>
    <w:rsid w:val="00AF4BA5"/>
    <w:rsid w:val="00AF5D62"/>
    <w:rsid w:val="00AF6B39"/>
    <w:rsid w:val="00B00A6C"/>
    <w:rsid w:val="00B020C5"/>
    <w:rsid w:val="00B02408"/>
    <w:rsid w:val="00B07CCF"/>
    <w:rsid w:val="00B07D3F"/>
    <w:rsid w:val="00B10CF1"/>
    <w:rsid w:val="00B10D17"/>
    <w:rsid w:val="00B13686"/>
    <w:rsid w:val="00B13BE7"/>
    <w:rsid w:val="00B148C7"/>
    <w:rsid w:val="00B21EDA"/>
    <w:rsid w:val="00B22C5D"/>
    <w:rsid w:val="00B23677"/>
    <w:rsid w:val="00B26219"/>
    <w:rsid w:val="00B30B40"/>
    <w:rsid w:val="00B32993"/>
    <w:rsid w:val="00B343B6"/>
    <w:rsid w:val="00B34693"/>
    <w:rsid w:val="00B35F5D"/>
    <w:rsid w:val="00B36C6B"/>
    <w:rsid w:val="00B37FFB"/>
    <w:rsid w:val="00B42E2A"/>
    <w:rsid w:val="00B43B96"/>
    <w:rsid w:val="00B459B0"/>
    <w:rsid w:val="00B45CA0"/>
    <w:rsid w:val="00B45CB4"/>
    <w:rsid w:val="00B46BD9"/>
    <w:rsid w:val="00B46C3A"/>
    <w:rsid w:val="00B4702A"/>
    <w:rsid w:val="00B47EF5"/>
    <w:rsid w:val="00B5193C"/>
    <w:rsid w:val="00B54883"/>
    <w:rsid w:val="00B5555B"/>
    <w:rsid w:val="00B55D65"/>
    <w:rsid w:val="00B56E27"/>
    <w:rsid w:val="00B60623"/>
    <w:rsid w:val="00B626CE"/>
    <w:rsid w:val="00B637BA"/>
    <w:rsid w:val="00B64430"/>
    <w:rsid w:val="00B6457B"/>
    <w:rsid w:val="00B66189"/>
    <w:rsid w:val="00B678E6"/>
    <w:rsid w:val="00B679AD"/>
    <w:rsid w:val="00B70F47"/>
    <w:rsid w:val="00B7126D"/>
    <w:rsid w:val="00B732BE"/>
    <w:rsid w:val="00B73CAA"/>
    <w:rsid w:val="00B73FE1"/>
    <w:rsid w:val="00B74207"/>
    <w:rsid w:val="00B74A3C"/>
    <w:rsid w:val="00B74D1E"/>
    <w:rsid w:val="00B7728B"/>
    <w:rsid w:val="00B77A45"/>
    <w:rsid w:val="00B80A96"/>
    <w:rsid w:val="00B84BE2"/>
    <w:rsid w:val="00B864FD"/>
    <w:rsid w:val="00B92258"/>
    <w:rsid w:val="00B97BD0"/>
    <w:rsid w:val="00B97D44"/>
    <w:rsid w:val="00BA2DBB"/>
    <w:rsid w:val="00BA2F5E"/>
    <w:rsid w:val="00BA685F"/>
    <w:rsid w:val="00BB044D"/>
    <w:rsid w:val="00BB081F"/>
    <w:rsid w:val="00BB33E5"/>
    <w:rsid w:val="00BB3BFA"/>
    <w:rsid w:val="00BB4599"/>
    <w:rsid w:val="00BB4A2B"/>
    <w:rsid w:val="00BB58A2"/>
    <w:rsid w:val="00BB5B0E"/>
    <w:rsid w:val="00BB71EF"/>
    <w:rsid w:val="00BC0F3A"/>
    <w:rsid w:val="00BC4A87"/>
    <w:rsid w:val="00BC51B2"/>
    <w:rsid w:val="00BC654E"/>
    <w:rsid w:val="00BC6C2A"/>
    <w:rsid w:val="00BC71C0"/>
    <w:rsid w:val="00BC71D2"/>
    <w:rsid w:val="00BC7CC3"/>
    <w:rsid w:val="00BD4470"/>
    <w:rsid w:val="00BD522F"/>
    <w:rsid w:val="00BE0D37"/>
    <w:rsid w:val="00BE2CA5"/>
    <w:rsid w:val="00BE599E"/>
    <w:rsid w:val="00BE65CE"/>
    <w:rsid w:val="00BE74C7"/>
    <w:rsid w:val="00BF052A"/>
    <w:rsid w:val="00BF07FB"/>
    <w:rsid w:val="00BF0DA9"/>
    <w:rsid w:val="00BF262B"/>
    <w:rsid w:val="00BF7FE4"/>
    <w:rsid w:val="00C00CB8"/>
    <w:rsid w:val="00C01E9B"/>
    <w:rsid w:val="00C02CAB"/>
    <w:rsid w:val="00C037DB"/>
    <w:rsid w:val="00C0380E"/>
    <w:rsid w:val="00C115EE"/>
    <w:rsid w:val="00C133B8"/>
    <w:rsid w:val="00C147D5"/>
    <w:rsid w:val="00C16322"/>
    <w:rsid w:val="00C171DA"/>
    <w:rsid w:val="00C1784E"/>
    <w:rsid w:val="00C20391"/>
    <w:rsid w:val="00C209B9"/>
    <w:rsid w:val="00C21037"/>
    <w:rsid w:val="00C2148C"/>
    <w:rsid w:val="00C24055"/>
    <w:rsid w:val="00C2461F"/>
    <w:rsid w:val="00C25934"/>
    <w:rsid w:val="00C25AAB"/>
    <w:rsid w:val="00C27904"/>
    <w:rsid w:val="00C33439"/>
    <w:rsid w:val="00C33447"/>
    <w:rsid w:val="00C35D62"/>
    <w:rsid w:val="00C365E1"/>
    <w:rsid w:val="00C406BE"/>
    <w:rsid w:val="00C40FEF"/>
    <w:rsid w:val="00C415C0"/>
    <w:rsid w:val="00C42D98"/>
    <w:rsid w:val="00C467C5"/>
    <w:rsid w:val="00C47BFD"/>
    <w:rsid w:val="00C47C97"/>
    <w:rsid w:val="00C51E3A"/>
    <w:rsid w:val="00C54F8F"/>
    <w:rsid w:val="00C55138"/>
    <w:rsid w:val="00C5649C"/>
    <w:rsid w:val="00C61271"/>
    <w:rsid w:val="00C61DDC"/>
    <w:rsid w:val="00C61FA7"/>
    <w:rsid w:val="00C62C3F"/>
    <w:rsid w:val="00C635EF"/>
    <w:rsid w:val="00C63756"/>
    <w:rsid w:val="00C669E0"/>
    <w:rsid w:val="00C67202"/>
    <w:rsid w:val="00C701AF"/>
    <w:rsid w:val="00C709C7"/>
    <w:rsid w:val="00C711F8"/>
    <w:rsid w:val="00C7428C"/>
    <w:rsid w:val="00C76BB5"/>
    <w:rsid w:val="00C7704B"/>
    <w:rsid w:val="00C8015C"/>
    <w:rsid w:val="00C81693"/>
    <w:rsid w:val="00C82E66"/>
    <w:rsid w:val="00C8558B"/>
    <w:rsid w:val="00C87358"/>
    <w:rsid w:val="00C87CA3"/>
    <w:rsid w:val="00C90A5E"/>
    <w:rsid w:val="00C9222D"/>
    <w:rsid w:val="00C9387E"/>
    <w:rsid w:val="00C93C74"/>
    <w:rsid w:val="00C94372"/>
    <w:rsid w:val="00C95DDC"/>
    <w:rsid w:val="00C95DE4"/>
    <w:rsid w:val="00C9731B"/>
    <w:rsid w:val="00C97F7D"/>
    <w:rsid w:val="00CA046A"/>
    <w:rsid w:val="00CA297A"/>
    <w:rsid w:val="00CA3939"/>
    <w:rsid w:val="00CA3AC1"/>
    <w:rsid w:val="00CA3B95"/>
    <w:rsid w:val="00CA3F0B"/>
    <w:rsid w:val="00CA6890"/>
    <w:rsid w:val="00CA7C83"/>
    <w:rsid w:val="00CB0089"/>
    <w:rsid w:val="00CB02AA"/>
    <w:rsid w:val="00CB047D"/>
    <w:rsid w:val="00CB0518"/>
    <w:rsid w:val="00CB07D9"/>
    <w:rsid w:val="00CB3659"/>
    <w:rsid w:val="00CB404F"/>
    <w:rsid w:val="00CB495C"/>
    <w:rsid w:val="00CB5039"/>
    <w:rsid w:val="00CB6A00"/>
    <w:rsid w:val="00CB70ED"/>
    <w:rsid w:val="00CB74AA"/>
    <w:rsid w:val="00CC1763"/>
    <w:rsid w:val="00CC1BC6"/>
    <w:rsid w:val="00CC4CBE"/>
    <w:rsid w:val="00CC7D94"/>
    <w:rsid w:val="00CD09AD"/>
    <w:rsid w:val="00CD2309"/>
    <w:rsid w:val="00CD29E9"/>
    <w:rsid w:val="00CD32A1"/>
    <w:rsid w:val="00CD756C"/>
    <w:rsid w:val="00CD7EF1"/>
    <w:rsid w:val="00CE117B"/>
    <w:rsid w:val="00CE191C"/>
    <w:rsid w:val="00CE6FB9"/>
    <w:rsid w:val="00CF2BF7"/>
    <w:rsid w:val="00CF2E3C"/>
    <w:rsid w:val="00CF323F"/>
    <w:rsid w:val="00CF6DDB"/>
    <w:rsid w:val="00CF7768"/>
    <w:rsid w:val="00D00D03"/>
    <w:rsid w:val="00D011AA"/>
    <w:rsid w:val="00D015CE"/>
    <w:rsid w:val="00D028AC"/>
    <w:rsid w:val="00D046C9"/>
    <w:rsid w:val="00D04A48"/>
    <w:rsid w:val="00D05BF6"/>
    <w:rsid w:val="00D06857"/>
    <w:rsid w:val="00D10244"/>
    <w:rsid w:val="00D12BC3"/>
    <w:rsid w:val="00D12D3D"/>
    <w:rsid w:val="00D13A41"/>
    <w:rsid w:val="00D1562E"/>
    <w:rsid w:val="00D15B3A"/>
    <w:rsid w:val="00D15BB0"/>
    <w:rsid w:val="00D15EEA"/>
    <w:rsid w:val="00D169E5"/>
    <w:rsid w:val="00D23B76"/>
    <w:rsid w:val="00D23D1A"/>
    <w:rsid w:val="00D268C3"/>
    <w:rsid w:val="00D27947"/>
    <w:rsid w:val="00D32230"/>
    <w:rsid w:val="00D3230A"/>
    <w:rsid w:val="00D32858"/>
    <w:rsid w:val="00D334F3"/>
    <w:rsid w:val="00D37BBD"/>
    <w:rsid w:val="00D41428"/>
    <w:rsid w:val="00D42A60"/>
    <w:rsid w:val="00D43E95"/>
    <w:rsid w:val="00D441B3"/>
    <w:rsid w:val="00D44ADA"/>
    <w:rsid w:val="00D46295"/>
    <w:rsid w:val="00D46678"/>
    <w:rsid w:val="00D47067"/>
    <w:rsid w:val="00D4758F"/>
    <w:rsid w:val="00D50622"/>
    <w:rsid w:val="00D53E5F"/>
    <w:rsid w:val="00D5445B"/>
    <w:rsid w:val="00D549F6"/>
    <w:rsid w:val="00D55AC1"/>
    <w:rsid w:val="00D60543"/>
    <w:rsid w:val="00D615E2"/>
    <w:rsid w:val="00D617F8"/>
    <w:rsid w:val="00D62B85"/>
    <w:rsid w:val="00D62FDD"/>
    <w:rsid w:val="00D6459E"/>
    <w:rsid w:val="00D646F0"/>
    <w:rsid w:val="00D64707"/>
    <w:rsid w:val="00D64D70"/>
    <w:rsid w:val="00D653AE"/>
    <w:rsid w:val="00D66768"/>
    <w:rsid w:val="00D66CBB"/>
    <w:rsid w:val="00D671B0"/>
    <w:rsid w:val="00D70015"/>
    <w:rsid w:val="00D73AA5"/>
    <w:rsid w:val="00D758FE"/>
    <w:rsid w:val="00D80365"/>
    <w:rsid w:val="00D826CE"/>
    <w:rsid w:val="00D83017"/>
    <w:rsid w:val="00D833D6"/>
    <w:rsid w:val="00D84F47"/>
    <w:rsid w:val="00D87333"/>
    <w:rsid w:val="00D905A5"/>
    <w:rsid w:val="00D941F9"/>
    <w:rsid w:val="00D97AB8"/>
    <w:rsid w:val="00DA1B0C"/>
    <w:rsid w:val="00DB1C01"/>
    <w:rsid w:val="00DB1E2A"/>
    <w:rsid w:val="00DB2852"/>
    <w:rsid w:val="00DB309D"/>
    <w:rsid w:val="00DC057A"/>
    <w:rsid w:val="00DC1C49"/>
    <w:rsid w:val="00DC2C46"/>
    <w:rsid w:val="00DC3272"/>
    <w:rsid w:val="00DC347C"/>
    <w:rsid w:val="00DC37CA"/>
    <w:rsid w:val="00DC4B66"/>
    <w:rsid w:val="00DC4D45"/>
    <w:rsid w:val="00DC5294"/>
    <w:rsid w:val="00DC6FF8"/>
    <w:rsid w:val="00DC775A"/>
    <w:rsid w:val="00DD042E"/>
    <w:rsid w:val="00DD36B0"/>
    <w:rsid w:val="00DD3BEC"/>
    <w:rsid w:val="00DD4CA3"/>
    <w:rsid w:val="00DD5843"/>
    <w:rsid w:val="00DD5F27"/>
    <w:rsid w:val="00DD642B"/>
    <w:rsid w:val="00DE3453"/>
    <w:rsid w:val="00DE5D6D"/>
    <w:rsid w:val="00DF08B7"/>
    <w:rsid w:val="00DF1ACC"/>
    <w:rsid w:val="00DF2389"/>
    <w:rsid w:val="00DF56F4"/>
    <w:rsid w:val="00DF7A40"/>
    <w:rsid w:val="00E0123C"/>
    <w:rsid w:val="00E0235F"/>
    <w:rsid w:val="00E04F54"/>
    <w:rsid w:val="00E0506D"/>
    <w:rsid w:val="00E0520F"/>
    <w:rsid w:val="00E05B48"/>
    <w:rsid w:val="00E06870"/>
    <w:rsid w:val="00E13620"/>
    <w:rsid w:val="00E1412A"/>
    <w:rsid w:val="00E1450E"/>
    <w:rsid w:val="00E14740"/>
    <w:rsid w:val="00E22019"/>
    <w:rsid w:val="00E231D3"/>
    <w:rsid w:val="00E24079"/>
    <w:rsid w:val="00E24425"/>
    <w:rsid w:val="00E24752"/>
    <w:rsid w:val="00E248BE"/>
    <w:rsid w:val="00E3096B"/>
    <w:rsid w:val="00E3153B"/>
    <w:rsid w:val="00E31A36"/>
    <w:rsid w:val="00E327E5"/>
    <w:rsid w:val="00E332A6"/>
    <w:rsid w:val="00E35F38"/>
    <w:rsid w:val="00E36CAC"/>
    <w:rsid w:val="00E42C0F"/>
    <w:rsid w:val="00E43BC4"/>
    <w:rsid w:val="00E45CCD"/>
    <w:rsid w:val="00E45EFF"/>
    <w:rsid w:val="00E50A6F"/>
    <w:rsid w:val="00E523A3"/>
    <w:rsid w:val="00E52DB6"/>
    <w:rsid w:val="00E57642"/>
    <w:rsid w:val="00E614A4"/>
    <w:rsid w:val="00E62183"/>
    <w:rsid w:val="00E664E0"/>
    <w:rsid w:val="00E7301A"/>
    <w:rsid w:val="00E74857"/>
    <w:rsid w:val="00E74D6A"/>
    <w:rsid w:val="00E800E8"/>
    <w:rsid w:val="00E82A1A"/>
    <w:rsid w:val="00E867B9"/>
    <w:rsid w:val="00E86F9D"/>
    <w:rsid w:val="00E92938"/>
    <w:rsid w:val="00E95130"/>
    <w:rsid w:val="00E95BB8"/>
    <w:rsid w:val="00EA0D51"/>
    <w:rsid w:val="00EA78E1"/>
    <w:rsid w:val="00EA7A33"/>
    <w:rsid w:val="00EB2CB7"/>
    <w:rsid w:val="00EB33B5"/>
    <w:rsid w:val="00EB4B84"/>
    <w:rsid w:val="00EB62EB"/>
    <w:rsid w:val="00EB69E9"/>
    <w:rsid w:val="00EB72D8"/>
    <w:rsid w:val="00EC071E"/>
    <w:rsid w:val="00EC0743"/>
    <w:rsid w:val="00EC140A"/>
    <w:rsid w:val="00EC1427"/>
    <w:rsid w:val="00EC1817"/>
    <w:rsid w:val="00EC2120"/>
    <w:rsid w:val="00EC313A"/>
    <w:rsid w:val="00EC3DF7"/>
    <w:rsid w:val="00EC7342"/>
    <w:rsid w:val="00EC7E61"/>
    <w:rsid w:val="00ED2A9B"/>
    <w:rsid w:val="00ED4A39"/>
    <w:rsid w:val="00ED61C1"/>
    <w:rsid w:val="00EE266E"/>
    <w:rsid w:val="00EE36D7"/>
    <w:rsid w:val="00EE4EAD"/>
    <w:rsid w:val="00EE4F1F"/>
    <w:rsid w:val="00EE63BB"/>
    <w:rsid w:val="00EE7316"/>
    <w:rsid w:val="00EF2A19"/>
    <w:rsid w:val="00EF2EA3"/>
    <w:rsid w:val="00EF34E8"/>
    <w:rsid w:val="00EF4399"/>
    <w:rsid w:val="00EF4477"/>
    <w:rsid w:val="00EF4935"/>
    <w:rsid w:val="00EF57AD"/>
    <w:rsid w:val="00EF68C7"/>
    <w:rsid w:val="00F012E0"/>
    <w:rsid w:val="00F01F7A"/>
    <w:rsid w:val="00F0546A"/>
    <w:rsid w:val="00F05947"/>
    <w:rsid w:val="00F06083"/>
    <w:rsid w:val="00F10098"/>
    <w:rsid w:val="00F12D8A"/>
    <w:rsid w:val="00F139E8"/>
    <w:rsid w:val="00F13EC3"/>
    <w:rsid w:val="00F234D1"/>
    <w:rsid w:val="00F252D9"/>
    <w:rsid w:val="00F26111"/>
    <w:rsid w:val="00F27AA8"/>
    <w:rsid w:val="00F3425D"/>
    <w:rsid w:val="00F34C3E"/>
    <w:rsid w:val="00F34E16"/>
    <w:rsid w:val="00F34ECE"/>
    <w:rsid w:val="00F37901"/>
    <w:rsid w:val="00F41644"/>
    <w:rsid w:val="00F42E63"/>
    <w:rsid w:val="00F4404A"/>
    <w:rsid w:val="00F47863"/>
    <w:rsid w:val="00F50675"/>
    <w:rsid w:val="00F51B1F"/>
    <w:rsid w:val="00F52D8D"/>
    <w:rsid w:val="00F54685"/>
    <w:rsid w:val="00F56CE8"/>
    <w:rsid w:val="00F63A35"/>
    <w:rsid w:val="00F63B1B"/>
    <w:rsid w:val="00F65CA7"/>
    <w:rsid w:val="00F70848"/>
    <w:rsid w:val="00F70A97"/>
    <w:rsid w:val="00F70C88"/>
    <w:rsid w:val="00F72999"/>
    <w:rsid w:val="00F77D3F"/>
    <w:rsid w:val="00F80314"/>
    <w:rsid w:val="00F8068F"/>
    <w:rsid w:val="00F80CF8"/>
    <w:rsid w:val="00F8121E"/>
    <w:rsid w:val="00F82F4F"/>
    <w:rsid w:val="00F84376"/>
    <w:rsid w:val="00F8529B"/>
    <w:rsid w:val="00F9358E"/>
    <w:rsid w:val="00F9444A"/>
    <w:rsid w:val="00F955AE"/>
    <w:rsid w:val="00F9604C"/>
    <w:rsid w:val="00F96D25"/>
    <w:rsid w:val="00F96DF6"/>
    <w:rsid w:val="00FA04C8"/>
    <w:rsid w:val="00FA0737"/>
    <w:rsid w:val="00FA3CB8"/>
    <w:rsid w:val="00FA3F9A"/>
    <w:rsid w:val="00FA4B88"/>
    <w:rsid w:val="00FA4E68"/>
    <w:rsid w:val="00FA5353"/>
    <w:rsid w:val="00FA7986"/>
    <w:rsid w:val="00FB2115"/>
    <w:rsid w:val="00FB561E"/>
    <w:rsid w:val="00FB57A2"/>
    <w:rsid w:val="00FB61C7"/>
    <w:rsid w:val="00FB6AF2"/>
    <w:rsid w:val="00FB7357"/>
    <w:rsid w:val="00FC0988"/>
    <w:rsid w:val="00FC1B99"/>
    <w:rsid w:val="00FC3218"/>
    <w:rsid w:val="00FC4D71"/>
    <w:rsid w:val="00FC79E6"/>
    <w:rsid w:val="00FD4714"/>
    <w:rsid w:val="00FD4F05"/>
    <w:rsid w:val="00FD52F4"/>
    <w:rsid w:val="00FE0F2B"/>
    <w:rsid w:val="00FE2FC9"/>
    <w:rsid w:val="00FE4148"/>
    <w:rsid w:val="00FE4998"/>
    <w:rsid w:val="00FE57C3"/>
    <w:rsid w:val="00FE5D11"/>
    <w:rsid w:val="00FE7A0F"/>
    <w:rsid w:val="00FF1E22"/>
    <w:rsid w:val="00FF3B00"/>
    <w:rsid w:val="00FF51CB"/>
    <w:rsid w:val="00FF54CC"/>
    <w:rsid w:val="00FF59A7"/>
    <w:rsid w:val="00FF5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styleId="af1">
    <w:name w:val="Body Text"/>
    <w:basedOn w:val="a"/>
    <w:link w:val="af2"/>
    <w:rsid w:val="002341E2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234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1A607A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A607A"/>
    <w:rPr>
      <w:rFonts w:ascii="Tahoma" w:hAnsi="Tahoma" w:cs="Tahoma"/>
      <w:sz w:val="16"/>
      <w:szCs w:val="16"/>
    </w:rPr>
  </w:style>
  <w:style w:type="paragraph" w:customStyle="1" w:styleId="12">
    <w:name w:val="Обычный1"/>
    <w:rsid w:val="00A751B6"/>
    <w:pPr>
      <w:widowControl w:val="0"/>
      <w:suppressAutoHyphens/>
      <w:spacing w:after="0" w:line="300" w:lineRule="auto"/>
      <w:ind w:firstLine="700"/>
      <w:jc w:val="both"/>
    </w:pPr>
    <w:rPr>
      <w:rFonts w:ascii="Times New Roman" w:eastAsia="Arial" w:hAnsi="Times New Roman" w:cs="Calibri"/>
      <w:szCs w:val="20"/>
      <w:lang w:eastAsia="ar-SA"/>
    </w:rPr>
  </w:style>
  <w:style w:type="paragraph" w:customStyle="1" w:styleId="210">
    <w:name w:val="Основной текст с отступом 21"/>
    <w:basedOn w:val="a"/>
    <w:rsid w:val="00A751B6"/>
    <w:pPr>
      <w:suppressAutoHyphens/>
      <w:spacing w:after="200"/>
      <w:ind w:firstLine="1134"/>
      <w:jc w:val="both"/>
    </w:pPr>
    <w:rPr>
      <w:rFonts w:eastAsia="Calibri" w:cs="Calibri"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9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CC049-B779-4618-98D8-6ED219266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1</Pages>
  <Words>76759</Words>
  <Characters>437531</Characters>
  <Application>Microsoft Office Word</Application>
  <DocSecurity>0</DocSecurity>
  <Lines>3646</Lines>
  <Paragraphs>1026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Admin</cp:lastModifiedBy>
  <cp:revision>58</cp:revision>
  <cp:lastPrinted>2024-08-19T02:43:00Z</cp:lastPrinted>
  <dcterms:created xsi:type="dcterms:W3CDTF">2023-09-27T02:32:00Z</dcterms:created>
  <dcterms:modified xsi:type="dcterms:W3CDTF">2024-09-02T05:23:00Z</dcterms:modified>
</cp:coreProperties>
</file>